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517"/>
        <w:tblW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2409"/>
      </w:tblGrid>
      <w:tr w:rsidR="004835AF" w:rsidRPr="002D286B" w14:paraId="7C62F047" w14:textId="77777777" w:rsidTr="004835AF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D99F8" w14:textId="77777777" w:rsidR="004835AF" w:rsidRPr="002D286B" w:rsidRDefault="004835AF" w:rsidP="004835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 請</w:t>
            </w:r>
            <w:r w:rsidRPr="002D2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89EDA" w14:textId="77777777" w:rsidR="004835AF" w:rsidRPr="002D286B" w:rsidRDefault="004835AF" w:rsidP="004835A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D2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 月 　　日</w:t>
            </w:r>
          </w:p>
        </w:tc>
      </w:tr>
    </w:tbl>
    <w:p w14:paraId="0C76153E" w14:textId="39FF00C5" w:rsidR="00FA0167" w:rsidRPr="00A5230B" w:rsidRDefault="00FA0167" w:rsidP="00A5230B">
      <w:pPr>
        <w:jc w:val="right"/>
        <w:rPr>
          <w:rFonts w:ascii="ＭＳ 明朝"/>
          <w:color w:val="FF0000"/>
          <w:spacing w:val="2"/>
        </w:rPr>
      </w:pPr>
    </w:p>
    <w:p w14:paraId="29199D0E" w14:textId="77777777" w:rsidR="00FA0167" w:rsidRDefault="00FA0167" w:rsidP="00FA0167">
      <w:pPr>
        <w:rPr>
          <w:rFonts w:ascii="ＭＳ 明朝"/>
          <w:spacing w:val="2"/>
        </w:rPr>
      </w:pPr>
    </w:p>
    <w:p w14:paraId="56AAD809" w14:textId="576B9E07" w:rsidR="00FA0167" w:rsidRPr="00FB39F9" w:rsidRDefault="00FA0167" w:rsidP="00FA0167">
      <w:pPr>
        <w:spacing w:line="500" w:lineRule="exact"/>
        <w:ind w:leftChars="-1" w:left="9" w:rightChars="-7" w:right="-13" w:hangingChars="4" w:hanging="11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FB39F9">
        <w:rPr>
          <w:rFonts w:ascii="HGPｺﾞｼｯｸE" w:eastAsia="HGPｺﾞｼｯｸE" w:hAnsi="HGPｺﾞｼｯｸE" w:hint="eastAsia"/>
          <w:sz w:val="28"/>
          <w:szCs w:val="28"/>
        </w:rPr>
        <w:t>「森林サービス産業</w:t>
      </w:r>
      <w:r>
        <w:rPr>
          <w:rFonts w:ascii="HGPｺﾞｼｯｸE" w:eastAsia="HGPｺﾞｼｯｸE" w:hAnsi="HGPｺﾞｼｯｸE" w:hint="eastAsia"/>
          <w:sz w:val="28"/>
          <w:szCs w:val="28"/>
        </w:rPr>
        <w:t>推進地域</w:t>
      </w:r>
      <w:r w:rsidR="00192AFD">
        <w:rPr>
          <w:rFonts w:ascii="HGPｺﾞｼｯｸE" w:eastAsia="HGPｺﾞｼｯｸE" w:hAnsi="HGPｺﾞｼｯｸE" w:hint="eastAsia"/>
          <w:sz w:val="28"/>
          <w:szCs w:val="28"/>
        </w:rPr>
        <w:t>」</w:t>
      </w:r>
    </w:p>
    <w:p w14:paraId="732EA2B7" w14:textId="233044C0" w:rsidR="00FA0167" w:rsidRDefault="00FA0167" w:rsidP="00FA0167">
      <w:pPr>
        <w:spacing w:line="500" w:lineRule="exact"/>
        <w:ind w:leftChars="-1" w:left="9" w:rightChars="-7" w:right="-13" w:hangingChars="4" w:hanging="11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登録</w:t>
      </w:r>
      <w:r w:rsidR="00CD7430">
        <w:rPr>
          <w:rFonts w:ascii="HGPｺﾞｼｯｸE" w:eastAsia="HGPｺﾞｼｯｸE" w:hAnsi="HGPｺﾞｼｯｸE" w:hint="eastAsia"/>
          <w:sz w:val="28"/>
          <w:szCs w:val="28"/>
        </w:rPr>
        <w:t>内容変更</w:t>
      </w:r>
      <w:r w:rsidRPr="00FB39F9">
        <w:rPr>
          <w:rFonts w:ascii="HGPｺﾞｼｯｸE" w:eastAsia="HGPｺﾞｼｯｸE" w:hAnsi="HGPｺﾞｼｯｸE" w:hint="eastAsia"/>
          <w:sz w:val="28"/>
          <w:szCs w:val="28"/>
        </w:rPr>
        <w:t>申請書</w:t>
      </w:r>
    </w:p>
    <w:p w14:paraId="4EB9B383" w14:textId="77777777" w:rsidR="001D3BF7" w:rsidRDefault="001D3BF7" w:rsidP="00FA0167">
      <w:pPr>
        <w:ind w:firstLineChars="5" w:firstLine="10"/>
      </w:pPr>
    </w:p>
    <w:p w14:paraId="727B1C2D" w14:textId="569A4F27" w:rsidR="00FA0167" w:rsidRDefault="00BB16C0" w:rsidP="00BB16C0">
      <w:pPr>
        <w:ind w:rightChars="2874" w:right="5540"/>
      </w:pPr>
      <w:r>
        <w:rPr>
          <w:rFonts w:hint="eastAsia"/>
        </w:rPr>
        <w:t>「森林サービス産業推進地域</w:t>
      </w:r>
      <w:r w:rsidR="00192AFD">
        <w:rPr>
          <w:rFonts w:hint="eastAsia"/>
        </w:rPr>
        <w:t>」</w:t>
      </w:r>
      <w:r>
        <w:rPr>
          <w:rFonts w:hint="eastAsia"/>
        </w:rPr>
        <w:t>運営事務局</w:t>
      </w:r>
      <w:r w:rsidR="00FA0167" w:rsidRPr="006118DA">
        <w:rPr>
          <w:rFonts w:hint="eastAsia"/>
        </w:rPr>
        <w:t xml:space="preserve">  </w:t>
      </w:r>
      <w:r w:rsidR="00FA0167" w:rsidRPr="006118DA">
        <w:rPr>
          <w:rFonts w:hint="eastAsia"/>
        </w:rPr>
        <w:t>殿</w:t>
      </w:r>
    </w:p>
    <w:p w14:paraId="65BC65DA" w14:textId="77777777" w:rsidR="00BB16C0" w:rsidRPr="00BB16C0" w:rsidRDefault="00BB16C0" w:rsidP="00BB16C0">
      <w:pPr>
        <w:ind w:rightChars="2874" w:right="5540"/>
        <w:rPr>
          <w:rFonts w:ascii="ＭＳ 明朝"/>
          <w:spacing w:val="2"/>
        </w:rPr>
      </w:pPr>
    </w:p>
    <w:p w14:paraId="081C48E4" w14:textId="77777777" w:rsidR="00FA0167" w:rsidRPr="006118DA" w:rsidRDefault="00FA0167" w:rsidP="00FA0167">
      <w:pPr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（団 体 名）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4024FB5D" w14:textId="6806BDF5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（代表者名）</w:t>
      </w:r>
      <w:r w:rsidRPr="006118DA">
        <w:rPr>
          <w:rFonts w:ascii="ＭＳ 明朝" w:hint="eastAsia"/>
          <w:spacing w:val="2"/>
          <w:u w:val="single"/>
        </w:rPr>
        <w:t xml:space="preserve">（役職名・氏名）　　　　　　　　　　　　　</w:t>
      </w:r>
      <w:r w:rsidR="00DD1B68">
        <w:rPr>
          <w:rFonts w:ascii="ＭＳ 明朝" w:hint="eastAsia"/>
          <w:spacing w:val="2"/>
          <w:u w:val="single"/>
        </w:rPr>
        <w:t xml:space="preserve">　　</w:t>
      </w:r>
    </w:p>
    <w:p w14:paraId="65CC02E3" w14:textId="77777777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（団体住所）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5E97B214" w14:textId="77777777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（電話番号）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7C978D84" w14:textId="77777777" w:rsidR="00FA0167" w:rsidRPr="006118DA" w:rsidRDefault="00FA0167" w:rsidP="00FA0167">
      <w:pPr>
        <w:spacing w:line="240" w:lineRule="exact"/>
        <w:ind w:firstLineChars="1997" w:firstLine="3930"/>
        <w:rPr>
          <w:rFonts w:ascii="ＭＳ 明朝"/>
          <w:spacing w:val="2"/>
        </w:rPr>
      </w:pPr>
    </w:p>
    <w:p w14:paraId="0DC47BDE" w14:textId="19AAE12B" w:rsidR="00081811" w:rsidRPr="006118DA" w:rsidRDefault="00081811" w:rsidP="00081811">
      <w:pPr>
        <w:pStyle w:val="ad"/>
        <w:ind w:left="771" w:rightChars="392" w:right="756" w:firstLineChars="100" w:firstLine="193"/>
        <w:rPr>
          <w:rFonts w:ascii="ＭＳ 明朝"/>
          <w:color w:val="auto"/>
          <w:spacing w:val="2"/>
        </w:rPr>
      </w:pPr>
      <w:r w:rsidRPr="006118DA">
        <w:rPr>
          <w:rFonts w:hint="eastAsia"/>
          <w:color w:val="auto"/>
        </w:rPr>
        <w:t>このたび、当</w:t>
      </w:r>
      <w:r>
        <w:rPr>
          <w:rFonts w:hint="eastAsia"/>
          <w:color w:val="auto"/>
        </w:rPr>
        <w:t>団体で登録を受けている</w:t>
      </w:r>
      <w:r w:rsidRPr="006118DA">
        <w:rPr>
          <w:rFonts w:hint="eastAsia"/>
          <w:color w:val="auto"/>
        </w:rPr>
        <w:t>「</w:t>
      </w:r>
      <w:r w:rsidRPr="00C00A8F">
        <w:rPr>
          <w:rFonts w:hint="eastAsia"/>
          <w:color w:val="auto"/>
        </w:rPr>
        <w:t>森林サービス産業</w:t>
      </w:r>
      <w:r>
        <w:rPr>
          <w:rFonts w:hint="eastAsia"/>
          <w:color w:val="auto"/>
        </w:rPr>
        <w:t>推進地域</w:t>
      </w:r>
      <w:r>
        <w:rPr>
          <w:rFonts w:cs="ＭＳ 明朝" w:hint="eastAsia"/>
          <w:color w:val="auto"/>
        </w:rPr>
        <w:t>」について、以下の通り、（変更）</w:t>
      </w:r>
      <w:r>
        <w:rPr>
          <w:rFonts w:hint="eastAsia"/>
          <w:color w:val="auto"/>
        </w:rPr>
        <w:t>を受けたいので、</w:t>
      </w:r>
      <w:r w:rsidRPr="006118DA">
        <w:rPr>
          <w:rFonts w:hint="eastAsia"/>
          <w:color w:val="auto"/>
        </w:rPr>
        <w:t>下記のとおり関係書類を添えて申請します。</w:t>
      </w:r>
    </w:p>
    <w:p w14:paraId="5D1D0281" w14:textId="45D09EE2" w:rsidR="00FA0167" w:rsidRPr="00081811" w:rsidRDefault="00FA0167" w:rsidP="00B45E35">
      <w:pPr>
        <w:pStyle w:val="ad"/>
        <w:tabs>
          <w:tab w:val="left" w:pos="8789"/>
        </w:tabs>
        <w:ind w:left="771" w:rightChars="366" w:right="706" w:firstLineChars="41" w:firstLine="81"/>
        <w:rPr>
          <w:rFonts w:ascii="ＭＳ 明朝"/>
          <w:color w:val="auto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6427"/>
      </w:tblGrid>
      <w:tr w:rsidR="00FA0167" w:rsidRPr="006118DA" w14:paraId="4E418EEC" w14:textId="77777777" w:rsidTr="00FC2F45">
        <w:trPr>
          <w:trHeight w:val="70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F5EAF3" w14:textId="77777777" w:rsidR="00FA0167" w:rsidRPr="006118DA" w:rsidRDefault="00FA0167" w:rsidP="00FC2F45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118DA">
              <w:rPr>
                <w:rFonts w:hint="eastAsia"/>
              </w:rPr>
              <w:t>ﾁｪｯｸ欄</w:t>
            </w:r>
          </w:p>
        </w:tc>
        <w:tc>
          <w:tcPr>
            <w:tcW w:w="64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34F2F" w14:textId="77777777" w:rsidR="00FA0167" w:rsidRPr="006118DA" w:rsidRDefault="00FA0167" w:rsidP="00FC2F45">
            <w:pPr>
              <w:ind w:leftChars="-133" w:hangingChars="133" w:hanging="256"/>
              <w:jc w:val="center"/>
              <w:rPr>
                <w:lang w:eastAsia="zh-TW"/>
              </w:rPr>
            </w:pPr>
            <w:r w:rsidRPr="006118DA">
              <w:rPr>
                <w:rFonts w:hint="eastAsia"/>
                <w:lang w:eastAsia="zh-TW"/>
              </w:rPr>
              <w:t>提出書類</w:t>
            </w:r>
            <w:r>
              <w:rPr>
                <w:rFonts w:hint="eastAsia"/>
              </w:rPr>
              <w:t>等</w:t>
            </w:r>
          </w:p>
        </w:tc>
      </w:tr>
      <w:tr w:rsidR="00FA0167" w:rsidRPr="006118DA" w14:paraId="3E3C6AD7" w14:textId="77777777" w:rsidTr="00FC2F45">
        <w:trPr>
          <w:trHeight w:val="61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14CD33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D10F2B8" w14:textId="6D6C7003" w:rsidR="00FA0167" w:rsidRPr="006118DA" w:rsidRDefault="00FA0167" w:rsidP="00FC2F45">
            <w:pPr>
              <w:spacing w:beforeLines="50" w:before="174"/>
              <w:ind w:firstLineChars="100" w:firstLine="193"/>
            </w:pPr>
            <w:r w:rsidRPr="006118DA">
              <w:rPr>
                <w:rFonts w:hint="eastAsia"/>
              </w:rPr>
              <w:t>１．</w:t>
            </w:r>
            <w:r w:rsidR="004A18D2">
              <w:rPr>
                <w:rFonts w:hint="eastAsia"/>
              </w:rPr>
              <w:t>申請地域の概要</w:t>
            </w:r>
            <w:r w:rsidRPr="006118DA">
              <w:rPr>
                <w:rFonts w:hint="eastAsia"/>
              </w:rPr>
              <w:t>（様式</w:t>
            </w:r>
            <w:r w:rsidR="00081811">
              <w:rPr>
                <w:rFonts w:hint="eastAsia"/>
              </w:rPr>
              <w:t>３</w:t>
            </w:r>
            <w:r w:rsidRPr="006118DA">
              <w:rPr>
                <w:rFonts w:hint="eastAsia"/>
              </w:rPr>
              <w:t>）</w:t>
            </w:r>
          </w:p>
        </w:tc>
      </w:tr>
      <w:tr w:rsidR="00FA0167" w:rsidRPr="006118DA" w14:paraId="4E80EB90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EDB8675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6C213DE" w14:textId="215EDC64" w:rsidR="00FA0167" w:rsidRPr="006118DA" w:rsidRDefault="00FA0167" w:rsidP="00FC2F45">
            <w:pPr>
              <w:spacing w:beforeLines="50" w:before="174"/>
              <w:ind w:firstLineChars="100" w:firstLine="193"/>
            </w:pPr>
            <w:r>
              <w:rPr>
                <w:rFonts w:hint="eastAsia"/>
              </w:rPr>
              <w:t>２</w:t>
            </w:r>
            <w:r w:rsidRPr="006118DA">
              <w:rPr>
                <w:rFonts w:hint="eastAsia"/>
              </w:rPr>
              <w:t>．申請団体概要（様式</w:t>
            </w:r>
            <w:r w:rsidR="00081811">
              <w:rPr>
                <w:rFonts w:hint="eastAsia"/>
              </w:rPr>
              <w:t>４</w:t>
            </w:r>
            <w:r w:rsidRPr="006118DA">
              <w:rPr>
                <w:rFonts w:hint="eastAsia"/>
              </w:rPr>
              <w:t>）</w:t>
            </w:r>
          </w:p>
        </w:tc>
      </w:tr>
      <w:tr w:rsidR="00FC2F45" w:rsidRPr="006118DA" w14:paraId="2C5A737A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A0F909" w14:textId="2128F5AE" w:rsidR="00FC2F45" w:rsidRPr="006118DA" w:rsidRDefault="00FC2F45" w:rsidP="00FC2F45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037EA3B1" w14:textId="6591F3F9" w:rsidR="00FC2F45" w:rsidRDefault="00FC2F45" w:rsidP="00B45E35">
            <w:pPr>
              <w:spacing w:beforeLines="50" w:before="174"/>
              <w:ind w:leftChars="100" w:left="386" w:hangingChars="100" w:hanging="193"/>
            </w:pPr>
            <w:r>
              <w:rPr>
                <w:rFonts w:hint="eastAsia"/>
              </w:rPr>
              <w:t>３</w:t>
            </w:r>
            <w:r w:rsidRPr="006118DA">
              <w:rPr>
                <w:rFonts w:hint="eastAsia"/>
              </w:rPr>
              <w:t>．</w:t>
            </w:r>
            <w:r w:rsidRPr="00FC2F45">
              <w:rPr>
                <w:rFonts w:hint="eastAsia"/>
              </w:rPr>
              <w:t>地域で取り組む森林サービス産業の様子がよくわかる写真</w:t>
            </w:r>
            <w:r w:rsidR="001D3BF7">
              <w:rPr>
                <w:rFonts w:hint="eastAsia"/>
              </w:rPr>
              <w:t>1</w:t>
            </w:r>
            <w:r w:rsidR="001D3BF7">
              <w:rPr>
                <w:rFonts w:hint="eastAsia"/>
              </w:rPr>
              <w:t>〜</w:t>
            </w:r>
            <w:r w:rsidR="001D3BF7">
              <w:rPr>
                <w:rFonts w:hint="eastAsia"/>
              </w:rPr>
              <w:t>3</w:t>
            </w:r>
            <w:r w:rsidR="001D3BF7">
              <w:rPr>
                <w:rFonts w:hint="eastAsia"/>
              </w:rPr>
              <w:t>点</w:t>
            </w:r>
            <w:r>
              <w:rPr>
                <w:rFonts w:hint="eastAsia"/>
              </w:rPr>
              <w:t>（</w:t>
            </w:r>
            <w:r w:rsidR="009B1BD8">
              <w:rPr>
                <w:rFonts w:hint="eastAsia"/>
              </w:rPr>
              <w:t>ポータルサイトでの紹介等に使用</w:t>
            </w:r>
            <w:r>
              <w:rPr>
                <w:rFonts w:hint="eastAsia"/>
              </w:rPr>
              <w:t>）</w:t>
            </w:r>
          </w:p>
        </w:tc>
      </w:tr>
      <w:tr w:rsidR="00FA0167" w:rsidRPr="006118DA" w14:paraId="17DE98E3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D9CAD4" w14:textId="77777777" w:rsidR="00FA0167" w:rsidRPr="003D74A3" w:rsidRDefault="00FA0167" w:rsidP="00FC2F45">
            <w:pPr>
              <w:jc w:val="center"/>
              <w:rPr>
                <w:sz w:val="26"/>
              </w:rPr>
            </w:pP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84706DA" w14:textId="65B243F5" w:rsidR="00FA0167" w:rsidRPr="006118DA" w:rsidRDefault="00FC2F45" w:rsidP="00FC2F45">
            <w:pPr>
              <w:spacing w:beforeLines="50" w:before="174"/>
              <w:ind w:firstLineChars="100" w:firstLine="193"/>
            </w:pPr>
            <w:r>
              <w:rPr>
                <w:rFonts w:hint="eastAsia"/>
              </w:rPr>
              <w:t>４</w:t>
            </w:r>
            <w:r w:rsidR="00FA0167" w:rsidRPr="006118DA">
              <w:rPr>
                <w:rFonts w:hint="eastAsia"/>
              </w:rPr>
              <w:t>．添付資料</w:t>
            </w:r>
          </w:p>
        </w:tc>
      </w:tr>
      <w:tr w:rsidR="00FA0167" w:rsidRPr="006118DA" w14:paraId="46C76C03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19BFF13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956819" w14:textId="77777777" w:rsidR="00FA0167" w:rsidRPr="00E26815" w:rsidRDefault="00FA0167" w:rsidP="00FC2F45">
            <w:pPr>
              <w:pStyle w:val="af0"/>
              <w:numPr>
                <w:ilvl w:val="0"/>
                <w:numId w:val="6"/>
              </w:numPr>
              <w:ind w:leftChars="0"/>
            </w:pPr>
            <w:r w:rsidRPr="00E26815">
              <w:t xml:space="preserve"> </w:t>
            </w:r>
          </w:p>
        </w:tc>
      </w:tr>
      <w:tr w:rsidR="00FA0167" w:rsidRPr="006118DA" w14:paraId="566CDE4B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877C43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B719FD" w14:textId="77777777" w:rsidR="00FA0167" w:rsidRPr="00E26815" w:rsidRDefault="00FA0167" w:rsidP="00FC2F45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29F2A65B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98C5DA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B1788" w14:textId="77777777" w:rsidR="00FA0167" w:rsidRPr="00E26815" w:rsidRDefault="00FA0167" w:rsidP="00FC2F45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3C4FBE6D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CE4C4C1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5CF5D5" w14:textId="77777777" w:rsidR="00FA0167" w:rsidRPr="00E26815" w:rsidRDefault="00FA0167" w:rsidP="00FC2F45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6E8EE1E3" w14:textId="77777777" w:rsidTr="00B45E35">
        <w:trPr>
          <w:cantSplit/>
          <w:trHeight w:val="57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DE2C0A" w14:textId="77777777" w:rsidR="00FA0167" w:rsidRPr="004231F4" w:rsidRDefault="00FA0167" w:rsidP="00FC2F45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E645C" w14:textId="7BB56813" w:rsidR="00000346" w:rsidRDefault="00FA0167">
            <w:pPr>
              <w:ind w:firstLineChars="100" w:firstLine="193"/>
            </w:pPr>
            <w:r>
              <w:rPr>
                <w:rFonts w:hint="eastAsia"/>
              </w:rPr>
              <w:t>※</w:t>
            </w:r>
            <w:r w:rsidR="000E2646">
              <w:rPr>
                <w:rFonts w:hint="eastAsia"/>
              </w:rPr>
              <w:t>できる限り、</w:t>
            </w:r>
            <w:r>
              <w:rPr>
                <w:rFonts w:hint="eastAsia"/>
              </w:rPr>
              <w:t>電子</w:t>
            </w:r>
            <w:r w:rsidRPr="00425716">
              <w:rPr>
                <w:rFonts w:hint="eastAsia"/>
              </w:rPr>
              <w:t>メール</w:t>
            </w:r>
            <w:r w:rsidR="000E2646">
              <w:rPr>
                <w:rFonts w:hint="eastAsia"/>
              </w:rPr>
              <w:t>で提出</w:t>
            </w:r>
            <w:r w:rsidR="00000346" w:rsidRPr="00B45E35">
              <w:rPr>
                <w:rFonts w:hint="eastAsia"/>
              </w:rPr>
              <w:t>して下さい</w:t>
            </w:r>
            <w:r w:rsidR="000E2646">
              <w:rPr>
                <w:rFonts w:hint="eastAsia"/>
              </w:rPr>
              <w:t>（困難な場合は郵送可）</w:t>
            </w:r>
          </w:p>
          <w:p w14:paraId="7B57B385" w14:textId="77777777" w:rsidR="00FA0167" w:rsidRPr="006118DA" w:rsidRDefault="00FA0167">
            <w:pPr>
              <w:ind w:firstLineChars="100" w:firstLine="193"/>
            </w:pPr>
            <w:r>
              <w:rPr>
                <w:rFonts w:hint="eastAsia"/>
              </w:rPr>
              <w:t>（</w:t>
            </w:r>
            <w:r w:rsidRPr="00425716">
              <w:rPr>
                <w:rFonts w:hint="eastAsia"/>
              </w:rPr>
              <w:t>送付先：</w:t>
            </w:r>
            <w:hyperlink r:id="rId7" w:history="1">
              <w:r w:rsidRPr="002A2525">
                <w:rPr>
                  <w:rStyle w:val="ac"/>
                  <w:rFonts w:hint="eastAsia"/>
                </w:rPr>
                <w:t>f</w:t>
              </w:r>
              <w:r w:rsidRPr="002A2525">
                <w:rPr>
                  <w:rStyle w:val="ac"/>
                </w:rPr>
                <w:t>oreststyle@green.or.jp</w:t>
              </w:r>
            </w:hyperlink>
            <w:r>
              <w:rPr>
                <w:rFonts w:hint="eastAsia"/>
              </w:rPr>
              <w:t>）</w:t>
            </w:r>
          </w:p>
        </w:tc>
      </w:tr>
    </w:tbl>
    <w:p w14:paraId="325E70F0" w14:textId="5454262D" w:rsidR="000E2646" w:rsidRDefault="00FA0167" w:rsidP="000E2646">
      <w:pPr>
        <w:pStyle w:val="af"/>
        <w:spacing w:line="280" w:lineRule="exact"/>
        <w:ind w:leftChars="535" w:left="1158" w:rightChars="467" w:right="900" w:hangingChars="76" w:hanging="127"/>
        <w:rPr>
          <w:color w:val="auto"/>
          <w:sz w:val="18"/>
        </w:rPr>
      </w:pPr>
      <w:r>
        <w:rPr>
          <w:rFonts w:hint="eastAsia"/>
          <w:color w:val="auto"/>
          <w:sz w:val="18"/>
        </w:rPr>
        <w:t>※１　「１」～「</w:t>
      </w:r>
      <w:r w:rsidR="001D3BF7">
        <w:rPr>
          <w:rFonts w:hint="eastAsia"/>
          <w:color w:val="auto"/>
          <w:sz w:val="18"/>
        </w:rPr>
        <w:t>３</w:t>
      </w:r>
      <w:r w:rsidRPr="006118DA">
        <w:rPr>
          <w:rFonts w:hint="eastAsia"/>
          <w:color w:val="auto"/>
          <w:sz w:val="18"/>
        </w:rPr>
        <w:t>」は、全て必須の書類</w:t>
      </w:r>
      <w:r>
        <w:rPr>
          <w:rFonts w:hint="eastAsia"/>
          <w:color w:val="auto"/>
          <w:sz w:val="18"/>
        </w:rPr>
        <w:t>・データ</w:t>
      </w:r>
      <w:r w:rsidRPr="006118DA">
        <w:rPr>
          <w:rFonts w:hint="eastAsia"/>
          <w:color w:val="auto"/>
          <w:sz w:val="18"/>
        </w:rPr>
        <w:t>です。</w:t>
      </w:r>
    </w:p>
    <w:p w14:paraId="1A8403E5" w14:textId="1C3D9E58" w:rsidR="00FA0167" w:rsidRDefault="00FA0167" w:rsidP="00FA0167">
      <w:pPr>
        <w:pStyle w:val="af"/>
        <w:spacing w:line="280" w:lineRule="exact"/>
        <w:ind w:leftChars="535" w:left="1158" w:rightChars="467" w:right="900" w:hangingChars="76" w:hanging="127"/>
        <w:rPr>
          <w:color w:val="auto"/>
          <w:sz w:val="18"/>
        </w:rPr>
      </w:pPr>
      <w:r>
        <w:rPr>
          <w:rFonts w:hint="eastAsia"/>
          <w:color w:val="auto"/>
          <w:sz w:val="18"/>
        </w:rPr>
        <w:t xml:space="preserve">※２　</w:t>
      </w:r>
      <w:r w:rsidRPr="004231F4">
        <w:rPr>
          <w:rFonts w:hint="eastAsia"/>
          <w:color w:val="auto"/>
          <w:sz w:val="18"/>
        </w:rPr>
        <w:t>共同申請の場合は、</w:t>
      </w:r>
      <w:r>
        <w:rPr>
          <w:rFonts w:hint="eastAsia"/>
          <w:color w:val="auto"/>
          <w:sz w:val="18"/>
        </w:rPr>
        <w:t>「２」については、</w:t>
      </w:r>
      <w:r w:rsidRPr="004231F4">
        <w:rPr>
          <w:rFonts w:hint="eastAsia"/>
          <w:color w:val="auto"/>
          <w:sz w:val="18"/>
        </w:rPr>
        <w:t>団体ごとに作成下さい。</w:t>
      </w:r>
    </w:p>
    <w:p w14:paraId="392889EC" w14:textId="77777777" w:rsidR="001D3BF7" w:rsidRDefault="001D3BF7" w:rsidP="001D3BF7">
      <w:pPr>
        <w:pStyle w:val="af"/>
        <w:spacing w:line="280" w:lineRule="exact"/>
        <w:ind w:leftChars="535" w:left="1491" w:rightChars="467" w:right="900" w:hangingChars="276" w:hanging="460"/>
        <w:rPr>
          <w:color w:val="auto"/>
          <w:sz w:val="18"/>
        </w:rPr>
      </w:pPr>
      <w:r>
        <w:rPr>
          <w:rFonts w:hint="eastAsia"/>
          <w:color w:val="auto"/>
          <w:sz w:val="18"/>
        </w:rPr>
        <w:t>※３　写真は</w:t>
      </w:r>
      <w:r w:rsidRPr="001D3BF7">
        <w:rPr>
          <w:rFonts w:hint="eastAsia"/>
          <w:color w:val="auto"/>
          <w:sz w:val="18"/>
        </w:rPr>
        <w:t>メインとなる写真を指定してください。必ず横向き写真でお願いします。</w:t>
      </w:r>
    </w:p>
    <w:p w14:paraId="02F05523" w14:textId="74E5CA1E" w:rsidR="001D3BF7" w:rsidRPr="006118DA" w:rsidRDefault="001D3BF7" w:rsidP="00B45E35">
      <w:pPr>
        <w:pStyle w:val="af"/>
        <w:spacing w:line="280" w:lineRule="exact"/>
        <w:ind w:leftChars="735" w:left="1544" w:rightChars="467" w:right="900" w:hangingChars="76" w:hanging="127"/>
        <w:rPr>
          <w:color w:val="auto"/>
          <w:sz w:val="18"/>
        </w:rPr>
      </w:pPr>
      <w:r>
        <w:rPr>
          <w:rFonts w:hint="eastAsia"/>
          <w:color w:val="auto"/>
          <w:sz w:val="18"/>
        </w:rPr>
        <w:t>（</w:t>
      </w:r>
      <w:r w:rsidRPr="001D3BF7">
        <w:rPr>
          <w:rFonts w:hint="eastAsia"/>
          <w:color w:val="auto"/>
          <w:sz w:val="18"/>
        </w:rPr>
        <w:t>画像サイズ：横幅 800px 以上</w:t>
      </w:r>
      <w:r>
        <w:rPr>
          <w:rFonts w:hint="eastAsia"/>
          <w:color w:val="auto"/>
          <w:sz w:val="18"/>
        </w:rPr>
        <w:t>、</w:t>
      </w:r>
      <w:r w:rsidRPr="001D3BF7">
        <w:rPr>
          <w:rFonts w:hint="eastAsia"/>
          <w:color w:val="auto"/>
          <w:sz w:val="18"/>
        </w:rPr>
        <w:t>データサイズ：制限なし</w:t>
      </w:r>
      <w:r>
        <w:rPr>
          <w:rFonts w:hint="eastAsia"/>
          <w:color w:val="auto"/>
          <w:sz w:val="18"/>
        </w:rPr>
        <w:t>、</w:t>
      </w:r>
      <w:r w:rsidRPr="001D3BF7">
        <w:rPr>
          <w:rFonts w:hint="eastAsia"/>
          <w:color w:val="auto"/>
          <w:sz w:val="18"/>
        </w:rPr>
        <w:t>写真ファイル単体でお送りください。</w:t>
      </w:r>
      <w:r>
        <w:rPr>
          <w:rFonts w:hint="eastAsia"/>
          <w:color w:val="auto"/>
          <w:sz w:val="18"/>
        </w:rPr>
        <w:t>）</w:t>
      </w:r>
    </w:p>
    <w:p w14:paraId="559623E9" w14:textId="4005E2A4" w:rsidR="00FA0167" w:rsidRPr="006118DA" w:rsidRDefault="00FA0167" w:rsidP="00FA0167">
      <w:pPr>
        <w:pStyle w:val="af"/>
        <w:spacing w:line="280" w:lineRule="exact"/>
        <w:ind w:leftChars="535" w:left="1490" w:rightChars="467" w:right="900" w:hangingChars="275" w:hanging="459"/>
        <w:rPr>
          <w:color w:val="auto"/>
          <w:sz w:val="18"/>
        </w:rPr>
      </w:pPr>
      <w:r w:rsidRPr="006118DA">
        <w:rPr>
          <w:rFonts w:hint="eastAsia"/>
          <w:color w:val="auto"/>
          <w:sz w:val="18"/>
        </w:rPr>
        <w:t>※</w:t>
      </w:r>
      <w:r w:rsidR="001D3BF7">
        <w:rPr>
          <w:rFonts w:hint="eastAsia"/>
          <w:color w:val="auto"/>
          <w:sz w:val="18"/>
        </w:rPr>
        <w:t>４</w:t>
      </w:r>
      <w:r w:rsidRPr="006118DA">
        <w:rPr>
          <w:rFonts w:hint="eastAsia"/>
          <w:color w:val="auto"/>
          <w:sz w:val="18"/>
        </w:rPr>
        <w:t xml:space="preserve">　添付資料には、資料ごとに○で囲んだ数字番号を記入し、上記の「</w:t>
      </w:r>
      <w:r w:rsidR="001D3BF7">
        <w:rPr>
          <w:rFonts w:hint="eastAsia"/>
          <w:color w:val="auto"/>
          <w:sz w:val="18"/>
        </w:rPr>
        <w:t>４</w:t>
      </w:r>
      <w:r w:rsidRPr="006118DA">
        <w:rPr>
          <w:rFonts w:hint="eastAsia"/>
          <w:color w:val="auto"/>
          <w:sz w:val="18"/>
        </w:rPr>
        <w:t>. 添付資料」欄に、添付した書類等の数字番号に応じた資料名称を簡潔に記入</w:t>
      </w:r>
      <w:r>
        <w:rPr>
          <w:rFonts w:hint="eastAsia"/>
          <w:color w:val="auto"/>
          <w:sz w:val="18"/>
        </w:rPr>
        <w:t>してください</w:t>
      </w:r>
      <w:r w:rsidRPr="006118DA">
        <w:rPr>
          <w:rFonts w:hint="eastAsia"/>
          <w:color w:val="auto"/>
          <w:sz w:val="18"/>
        </w:rPr>
        <w:t>。</w:t>
      </w:r>
    </w:p>
    <w:p w14:paraId="7BEC7290" w14:textId="3884A38E" w:rsidR="00FA0167" w:rsidRPr="00A5230B" w:rsidRDefault="00FA0167" w:rsidP="00FA0167">
      <w:pPr>
        <w:ind w:leftChars="-133" w:hangingChars="133" w:hanging="256"/>
        <w:jc w:val="right"/>
      </w:pPr>
      <w:r w:rsidRPr="006118DA">
        <w:br w:type="page"/>
      </w:r>
      <w:r w:rsidRPr="00A5230B">
        <w:rPr>
          <w:rFonts w:hint="eastAsia"/>
        </w:rPr>
        <w:lastRenderedPageBreak/>
        <w:t>（様式</w:t>
      </w:r>
      <w:r w:rsidR="00081811">
        <w:rPr>
          <w:rFonts w:hint="eastAsia"/>
        </w:rPr>
        <w:t>３</w:t>
      </w:r>
      <w:r w:rsidRPr="00A5230B">
        <w:rPr>
          <w:rFonts w:hint="eastAsia"/>
        </w:rPr>
        <w:t>）</w:t>
      </w:r>
    </w:p>
    <w:p w14:paraId="38F4051C" w14:textId="77777777" w:rsidR="00FA0167" w:rsidRPr="006118DA" w:rsidRDefault="00FA0167" w:rsidP="00FA0167">
      <w:pPr>
        <w:spacing w:beforeLines="50" w:before="174"/>
        <w:ind w:leftChars="-133" w:hangingChars="133" w:hanging="256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BA83" wp14:editId="6932F30D">
                <wp:simplePos x="0" y="0"/>
                <wp:positionH relativeFrom="column">
                  <wp:posOffset>3002280</wp:posOffset>
                </wp:positionH>
                <wp:positionV relativeFrom="paragraph">
                  <wp:posOffset>78740</wp:posOffset>
                </wp:positionV>
                <wp:extent cx="3116580" cy="323850"/>
                <wp:effectExtent l="0" t="0" r="2667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7EB14" w14:textId="55EFDABE" w:rsidR="00FC2F45" w:rsidRPr="00FB39F9" w:rsidRDefault="00FC2F45" w:rsidP="00FA0167">
                            <w:pPr>
                              <w:spacing w:beforeLines="10" w:before="34"/>
                              <w:rPr>
                                <w:rFonts w:ascii="HGPｺﾞｼｯｸM" w:eastAsia="HGPｺﾞｼｯｸM"/>
                                <w:sz w:val="19"/>
                              </w:rPr>
                            </w:pPr>
                            <w:r w:rsidRPr="00FB39F9">
                              <w:rPr>
                                <w:rFonts w:ascii="HGPｺﾞｼｯｸM" w:eastAsia="HGPｺﾞｼｯｸM" w:hint="eastAsia"/>
                                <w:sz w:val="19"/>
                              </w:rPr>
                              <w:t>申請</w:t>
                            </w:r>
                            <w:r w:rsidR="009B423F">
                              <w:rPr>
                                <w:rFonts w:ascii="HGPｺﾞｼｯｸM" w:eastAsia="HGPｺﾞｼｯｸM" w:hint="eastAsia"/>
                                <w:sz w:val="19"/>
                              </w:rPr>
                              <w:t>団体</w:t>
                            </w:r>
                            <w:r w:rsidRPr="00FB39F9">
                              <w:rPr>
                                <w:rFonts w:ascii="HGPｺﾞｼｯｸM" w:eastAsia="HGPｺﾞｼｯｸM" w:hint="eastAsia"/>
                                <w:sz w:val="19"/>
                              </w:rPr>
                              <w:t xml:space="preserve">名：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FB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6.4pt;margin-top:6.2pt;width:245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" strokeweight="1pt">
                <v:textbox>
                  <w:txbxContent>
                    <w:p w14:paraId="1247EB14" w14:textId="55EFDABE" w:rsidR="00FC2F45" w:rsidRPr="00FB39F9" w:rsidRDefault="00FC2F45" w:rsidP="00FA0167">
                      <w:pPr>
                        <w:spacing w:beforeLines="10" w:before="34"/>
                        <w:rPr>
                          <w:rFonts w:ascii="HGPｺﾞｼｯｸM" w:eastAsia="HGPｺﾞｼｯｸM"/>
                          <w:sz w:val="19"/>
                        </w:rPr>
                      </w:pPr>
                      <w:r w:rsidRPr="00FB39F9">
                        <w:rPr>
                          <w:rFonts w:ascii="HGPｺﾞｼｯｸM" w:eastAsia="HGPｺﾞｼｯｸM" w:hint="eastAsia"/>
                          <w:sz w:val="19"/>
                        </w:rPr>
                        <w:t>申請</w:t>
                      </w:r>
                      <w:r w:rsidR="009B423F">
                        <w:rPr>
                          <w:rFonts w:ascii="HGPｺﾞｼｯｸM" w:eastAsia="HGPｺﾞｼｯｸM" w:hint="eastAsia"/>
                          <w:sz w:val="19"/>
                        </w:rPr>
                        <w:t>団体</w:t>
                      </w:r>
                      <w:r w:rsidRPr="00FB39F9">
                        <w:rPr>
                          <w:rFonts w:ascii="HGPｺﾞｼｯｸM" w:eastAsia="HGPｺﾞｼｯｸM" w:hint="eastAsia"/>
                          <w:sz w:val="19"/>
                        </w:rPr>
                        <w:t xml:space="preserve">名：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74D453" w14:textId="77777777" w:rsidR="00FA0167" w:rsidRDefault="00FA0167" w:rsidP="00FA0167">
      <w:pPr>
        <w:ind w:leftChars="-133" w:left="42" w:hangingChars="133" w:hanging="298"/>
        <w:jc w:val="center"/>
        <w:rPr>
          <w:rFonts w:eastAsia="ＭＳ ゴシック"/>
          <w:b/>
          <w:bCs/>
          <w:sz w:val="24"/>
        </w:rPr>
      </w:pPr>
    </w:p>
    <w:p w14:paraId="7C752AD0" w14:textId="77777777" w:rsidR="00081811" w:rsidRPr="006118DA" w:rsidRDefault="00081811" w:rsidP="00FA0167">
      <w:pPr>
        <w:ind w:leftChars="-133" w:left="42" w:hangingChars="133" w:hanging="298"/>
        <w:jc w:val="center"/>
        <w:rPr>
          <w:rFonts w:eastAsia="ＭＳ ゴシック"/>
          <w:b/>
          <w:bCs/>
          <w:sz w:val="24"/>
        </w:rPr>
      </w:pPr>
    </w:p>
    <w:p w14:paraId="17C25C6D" w14:textId="7A3D230C" w:rsidR="00081811" w:rsidRDefault="00FA0167" w:rsidP="00081811">
      <w:pPr>
        <w:ind w:leftChars="-133" w:left="40" w:hangingChars="133" w:hanging="296"/>
        <w:jc w:val="center"/>
        <w:rPr>
          <w:rFonts w:ascii="HGPｺﾞｼｯｸE" w:eastAsia="HGPｺﾞｼｯｸE" w:hAnsi="HGPｺﾞｼｯｸE"/>
          <w:sz w:val="24"/>
        </w:rPr>
      </w:pPr>
      <w:r w:rsidRPr="00FB39F9">
        <w:rPr>
          <w:rFonts w:ascii="HGPｺﾞｼｯｸE" w:eastAsia="HGPｺﾞｼｯｸE" w:hAnsi="HGPｺﾞｼｯｸE" w:hint="eastAsia"/>
          <w:sz w:val="24"/>
        </w:rPr>
        <w:t>「森林サービス産業</w:t>
      </w:r>
      <w:r>
        <w:rPr>
          <w:rFonts w:ascii="HGPｺﾞｼｯｸE" w:eastAsia="HGPｺﾞｼｯｸE" w:hAnsi="HGPｺﾞｼｯｸE" w:hint="eastAsia"/>
          <w:sz w:val="24"/>
        </w:rPr>
        <w:t>推進地域</w:t>
      </w:r>
      <w:r w:rsidR="002C3AE7">
        <w:rPr>
          <w:rFonts w:ascii="HGPｺﾞｼｯｸE" w:eastAsia="HGPｺﾞｼｯｸE" w:hAnsi="HGPｺﾞｼｯｸE" w:hint="eastAsia"/>
          <w:sz w:val="24"/>
        </w:rPr>
        <w:t>」</w:t>
      </w:r>
      <w:r w:rsidR="000E2646">
        <w:rPr>
          <w:rFonts w:ascii="HGPｺﾞｼｯｸE" w:eastAsia="HGPｺﾞｼｯｸE" w:hAnsi="HGPｺﾞｼｯｸE" w:hint="eastAsia"/>
          <w:sz w:val="24"/>
        </w:rPr>
        <w:t xml:space="preserve">　申請地域の概要</w:t>
      </w:r>
      <w:r w:rsidR="00081811">
        <w:rPr>
          <w:rFonts w:ascii="HGPｺﾞｼｯｸE" w:eastAsia="HGPｺﾞｼｯｸE" w:hAnsi="HGPｺﾞｼｯｸE" w:hint="eastAsia"/>
          <w:sz w:val="24"/>
        </w:rPr>
        <w:t xml:space="preserve">　（変更）</w:t>
      </w:r>
    </w:p>
    <w:p w14:paraId="11021CC4" w14:textId="0BADB67E" w:rsidR="00FA0167" w:rsidRDefault="00081811" w:rsidP="00081811">
      <w:pPr>
        <w:ind w:leftChars="-133" w:hangingChars="133" w:hanging="256"/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 xml:space="preserve">　</w:t>
      </w:r>
      <w:r w:rsidRPr="00A5230B"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>変更</w:t>
      </w:r>
      <w:r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>した</w:t>
      </w:r>
      <w:r w:rsidRPr="00A5230B"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>箇所</w:t>
      </w:r>
      <w:r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>は</w:t>
      </w:r>
      <w:r w:rsidRPr="00A5230B"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>、赤字で記して下さい</w:t>
      </w:r>
      <w:r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 xml:space="preserve">　</w:t>
      </w:r>
    </w:p>
    <w:p w14:paraId="47D01DAC" w14:textId="77777777" w:rsidR="00081811" w:rsidRDefault="00081811" w:rsidP="00FA0167">
      <w:pPr>
        <w:ind w:leftChars="-133" w:left="40" w:hangingChars="133" w:hanging="296"/>
        <w:jc w:val="center"/>
        <w:rPr>
          <w:rFonts w:ascii="HGPｺﾞｼｯｸE" w:eastAsia="HGPｺﾞｼｯｸE" w:hAnsi="HGPｺﾞｼｯｸE"/>
          <w:sz w:val="24"/>
        </w:rPr>
      </w:pPr>
    </w:p>
    <w:p w14:paraId="1D5C76D7" w14:textId="77777777" w:rsidR="009B423F" w:rsidRPr="00FB39F9" w:rsidRDefault="009B423F" w:rsidP="009B423F">
      <w:pPr>
        <w:spacing w:beforeLines="20" w:before="69" w:line="240" w:lineRule="exact"/>
        <w:jc w:val="right"/>
        <w:rPr>
          <w:rFonts w:ascii="HGPｺﾞｼｯｸM" w:eastAsia="HGPｺﾞｼｯｸM"/>
          <w:spacing w:val="2"/>
          <w:sz w:val="16"/>
          <w:szCs w:val="16"/>
        </w:rPr>
      </w:pPr>
      <w:r w:rsidRPr="00FB39F9">
        <w:rPr>
          <w:rFonts w:ascii="HGPｺﾞｼｯｸM" w:eastAsia="HGPｺﾞｼｯｸM" w:hint="eastAsia"/>
          <w:spacing w:val="2"/>
          <w:sz w:val="16"/>
          <w:szCs w:val="16"/>
        </w:rPr>
        <w:t>＊</w:t>
      </w:r>
      <w:r>
        <w:rPr>
          <w:rFonts w:ascii="HGPｺﾞｼｯｸM" w:eastAsia="HGPｺﾞｼｯｸM" w:hint="eastAsia"/>
          <w:spacing w:val="2"/>
          <w:sz w:val="16"/>
          <w:szCs w:val="16"/>
        </w:rPr>
        <w:t>黄色セルが</w:t>
      </w:r>
      <w:r>
        <w:rPr>
          <w:rFonts w:ascii="HGPｺﾞｼｯｸM" w:eastAsia="HGPｺﾞｼｯｸM" w:hint="eastAsia"/>
          <w:sz w:val="18"/>
          <w:szCs w:val="18"/>
        </w:rPr>
        <w:t>ポータル</w:t>
      </w:r>
      <w:r w:rsidRPr="00FC2F45">
        <w:rPr>
          <w:rFonts w:ascii="HGPｺﾞｼｯｸM" w:eastAsia="HGPｺﾞｼｯｸM" w:hint="eastAsia"/>
          <w:sz w:val="18"/>
          <w:szCs w:val="18"/>
        </w:rPr>
        <w:t>サイト</w:t>
      </w:r>
      <w:r>
        <w:rPr>
          <w:rFonts w:ascii="HGPｺﾞｼｯｸM" w:eastAsia="HGPｺﾞｼｯｸM" w:hint="eastAsia"/>
          <w:sz w:val="18"/>
          <w:szCs w:val="18"/>
        </w:rPr>
        <w:t>にアップされる項目です。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20" w:firstRow="1" w:lastRow="0" w:firstColumn="0" w:lastColumn="0" w:noHBand="0" w:noVBand="0"/>
      </w:tblPr>
      <w:tblGrid>
        <w:gridCol w:w="1266"/>
        <w:gridCol w:w="861"/>
        <w:gridCol w:w="2116"/>
        <w:gridCol w:w="152"/>
        <w:gridCol w:w="1691"/>
        <w:gridCol w:w="1604"/>
        <w:gridCol w:w="1960"/>
        <w:gridCol w:w="9"/>
      </w:tblGrid>
      <w:tr w:rsidR="009B423F" w:rsidRPr="001B2A27" w14:paraId="3AF453C8" w14:textId="77777777" w:rsidTr="00BD1A18">
        <w:trPr>
          <w:gridAfter w:val="1"/>
          <w:wAfter w:w="9" w:type="dxa"/>
          <w:cantSplit/>
          <w:trHeight w:val="50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F47E24E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1B2A27">
              <w:rPr>
                <w:rFonts w:ascii="HGPｺﾞｼｯｸM" w:eastAsia="HGPｺﾞｼｯｸM" w:hAnsi="ＭＳ ゴシック" w:hint="eastAsia"/>
              </w:rPr>
              <w:t>申請</w:t>
            </w:r>
            <w:r>
              <w:rPr>
                <w:rFonts w:ascii="HGPｺﾞｼｯｸM" w:eastAsia="HGPｺﾞｼｯｸM" w:hAnsi="ＭＳ ゴシック" w:hint="eastAsia"/>
              </w:rPr>
              <w:t>団体</w:t>
            </w:r>
            <w:r w:rsidRPr="00FB39F9">
              <w:rPr>
                <w:rFonts w:ascii="HGPｺﾞｼｯｸM" w:eastAsia="HGPｺﾞｼｯｸM" w:hAnsi="ＭＳ ゴシック" w:hint="eastAsia"/>
              </w:rPr>
              <w:t>名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  <w:vAlign w:val="center"/>
          </w:tcPr>
          <w:p w14:paraId="03C1C021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16F33F13" w14:textId="77777777" w:rsidTr="00BD1A18">
        <w:trPr>
          <w:gridAfter w:val="1"/>
          <w:wAfter w:w="9" w:type="dxa"/>
          <w:cantSplit/>
          <w:trHeight w:val="50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A3EF66C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共同申請</w:t>
            </w:r>
            <w:r>
              <w:rPr>
                <w:rFonts w:ascii="HGPｺﾞｼｯｸM" w:eastAsia="HGPｺﾞｼｯｸM" w:hAnsi="ＭＳ ゴシック" w:hint="eastAsia"/>
              </w:rPr>
              <w:t>団体名</w:t>
            </w:r>
            <w:r w:rsidRPr="00FB39F9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（※１）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  <w:vAlign w:val="center"/>
          </w:tcPr>
          <w:p w14:paraId="6C80741C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796F0795" w14:textId="77777777" w:rsidTr="00BD1A18">
        <w:trPr>
          <w:gridAfter w:val="1"/>
          <w:wAfter w:w="9" w:type="dxa"/>
          <w:cantSplit/>
          <w:trHeight w:val="376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0CC77AC5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連携・協働団体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BBD9A40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 w:rsidRPr="00CD1BE6">
              <w:rPr>
                <w:rFonts w:ascii="HGPｺﾞｼｯｸM" w:eastAsia="HGPｺﾞｼｯｸM" w:hint="eastAsia"/>
              </w:rPr>
              <w:t>市町村との連携</w:t>
            </w:r>
          </w:p>
          <w:p w14:paraId="13D37C6B" w14:textId="77777777" w:rsidR="009B423F" w:rsidRPr="00CD1BE6" w:rsidDel="00346565" w:rsidRDefault="009B423F" w:rsidP="00BD1A18">
            <w:pPr>
              <w:suppressAutoHyphens/>
              <w:kinsoku w:val="0"/>
              <w:autoSpaceDE w:val="0"/>
              <w:autoSpaceDN w:val="0"/>
              <w:spacing w:beforeLines="50" w:before="174" w:line="240" w:lineRule="exact"/>
              <w:rPr>
                <w:rFonts w:ascii="HGPｺﾞｼｯｸM" w:eastAsia="HGPｺﾞｼｯｸM"/>
              </w:rPr>
            </w:pPr>
            <w:r w:rsidRPr="002507EC">
              <w:rPr>
                <w:rFonts w:ascii="HGPｺﾞｼｯｸM" w:eastAsia="HGPｺﾞｼｯｸM" w:hint="eastAsia"/>
              </w:rPr>
              <w:t>※申請</w:t>
            </w:r>
            <w:r>
              <w:rPr>
                <w:rFonts w:ascii="HGPｺﾞｼｯｸM" w:eastAsia="HGPｺﾞｼｯｸM" w:hint="eastAsia"/>
              </w:rPr>
              <w:t>者</w:t>
            </w:r>
            <w:r w:rsidRPr="002507EC">
              <w:rPr>
                <w:rFonts w:ascii="HGPｺﾞｼｯｸM" w:eastAsia="HGPｺﾞｼｯｸM" w:hint="eastAsia"/>
              </w:rPr>
              <w:t>・共同申請</w:t>
            </w:r>
            <w:r>
              <w:rPr>
                <w:rFonts w:ascii="HGPｺﾞｼｯｸM" w:eastAsia="HGPｺﾞｼｯｸM" w:hint="eastAsia"/>
              </w:rPr>
              <w:t>者</w:t>
            </w:r>
            <w:r w:rsidRPr="002507EC">
              <w:rPr>
                <w:rFonts w:ascii="HGPｺﾞｼｯｸM" w:eastAsia="HGPｺﾞｼｯｸM" w:hint="eastAsia"/>
              </w:rPr>
              <w:t>に</w:t>
            </w:r>
            <w:r>
              <w:rPr>
                <w:rFonts w:ascii="HGPｺﾞｼｯｸM" w:eastAsia="HGPｺﾞｼｯｸM" w:hint="eastAsia"/>
              </w:rPr>
              <w:t>市町村</w:t>
            </w:r>
            <w:r w:rsidRPr="002507EC">
              <w:rPr>
                <w:rFonts w:ascii="HGPｺﾞｼｯｸM" w:eastAsia="HGPｺﾞｼｯｸM" w:hint="eastAsia"/>
              </w:rPr>
              <w:t>を含まない場合は、</w:t>
            </w:r>
            <w:r>
              <w:rPr>
                <w:rFonts w:ascii="HGPｺﾞｼｯｸM" w:eastAsia="HGPｺﾞｼｯｸM" w:hint="eastAsia"/>
              </w:rPr>
              <w:t>必須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358CF51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  <w:highlight w:val="cyan"/>
              </w:rPr>
            </w:pPr>
            <w:r w:rsidRPr="002212C1">
              <w:rPr>
                <w:rFonts w:ascii="HGPｺﾞｼｯｸM" w:eastAsia="HGPｺﾞｼｯｸM" w:hint="eastAsia"/>
              </w:rPr>
              <w:t>市町村名</w:t>
            </w:r>
          </w:p>
        </w:tc>
        <w:tc>
          <w:tcPr>
            <w:tcW w:w="35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11623F9" w14:textId="77777777" w:rsidR="009B423F" w:rsidRPr="002212C1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市町村の担当部署・担当者</w:t>
            </w:r>
          </w:p>
        </w:tc>
      </w:tr>
      <w:tr w:rsidR="009B423F" w:rsidRPr="001B2A27" w14:paraId="0109B4C8" w14:textId="77777777" w:rsidTr="00BD1A18">
        <w:trPr>
          <w:gridAfter w:val="1"/>
          <w:wAfter w:w="9" w:type="dxa"/>
          <w:cantSplit/>
          <w:trHeight w:val="48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3382D059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C7FAB7E" w14:textId="77777777" w:rsidR="009B423F" w:rsidRPr="00CD1BE6" w:rsidDel="000E2646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E2CD5B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ECC198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部署名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8CBE47F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役職・担当者名</w:t>
            </w:r>
          </w:p>
        </w:tc>
      </w:tr>
      <w:tr w:rsidR="009B423F" w:rsidRPr="001B2A27" w14:paraId="3A713A5C" w14:textId="77777777" w:rsidTr="00BD1A18">
        <w:trPr>
          <w:gridAfter w:val="1"/>
          <w:wAfter w:w="9" w:type="dxa"/>
          <w:cantSplit/>
          <w:trHeight w:val="982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C690B8F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4ED61EB" w14:textId="77777777" w:rsidR="009B423F" w:rsidRPr="00CD1BE6" w:rsidDel="000E2646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21DA" w14:textId="77777777" w:rsidR="009B423F" w:rsidRPr="00C25DAA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8BDA" w14:textId="77777777" w:rsidR="009B423F" w:rsidRPr="00C25DAA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6F426" w14:textId="77777777" w:rsidR="009B423F" w:rsidRPr="00C25DAA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53DFE52C" w14:textId="77777777" w:rsidTr="00BD1A18">
        <w:trPr>
          <w:gridAfter w:val="1"/>
          <w:wAfter w:w="9" w:type="dxa"/>
          <w:cantSplit/>
          <w:trHeight w:val="1032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4D8AC1F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74FECCB" w14:textId="77777777" w:rsidR="009B423F" w:rsidRPr="00CD1BE6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 w:rsidRPr="00CD1BE6">
              <w:rPr>
                <w:rFonts w:ascii="HGPｺﾞｼｯｸM" w:eastAsia="HGPｺﾞｼｯｸM" w:hint="eastAsia"/>
              </w:rPr>
              <w:t>その他、連携・協働団体</w:t>
            </w:r>
          </w:p>
        </w:tc>
        <w:tc>
          <w:tcPr>
            <w:tcW w:w="540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03BDED2" w14:textId="77777777" w:rsidR="009B423F" w:rsidRPr="00C25DAA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9E13E2" w14:paraId="56AE5048" w14:textId="77777777" w:rsidTr="00BD1A18">
        <w:trPr>
          <w:gridAfter w:val="1"/>
          <w:wAfter w:w="9" w:type="dxa"/>
          <w:cantSplit/>
          <w:trHeight w:val="81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F679C61" w14:textId="77777777" w:rsidR="009B423F" w:rsidRDefault="009B423F" w:rsidP="00BD1A18">
            <w:pPr>
              <w:shd w:val="clear" w:color="auto" w:fill="FFE599" w:themeFill="accent4" w:themeFillTint="66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登録エリア</w:t>
            </w:r>
          </w:p>
          <w:p w14:paraId="54E71572" w14:textId="77777777" w:rsidR="009B423F" w:rsidRPr="00495EF0" w:rsidRDefault="009B423F" w:rsidP="00BD1A18">
            <w:pPr>
              <w:suppressAutoHyphens/>
              <w:kinsoku w:val="0"/>
              <w:autoSpaceDE w:val="0"/>
              <w:autoSpaceDN w:val="0"/>
              <w:spacing w:beforeLines="50" w:before="174" w:line="200" w:lineRule="exact"/>
              <w:jc w:val="center"/>
              <w:rPr>
                <w:rFonts w:ascii="HGPｺﾞｼｯｸM" w:eastAsia="HGPｺﾞｼｯｸM" w:hAnsi="ＭＳ ゴシック"/>
                <w:sz w:val="18"/>
                <w:szCs w:val="21"/>
              </w:rPr>
            </w:pPr>
            <w:r w:rsidRPr="006F2B1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※基本的に市町村単位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2E98F2" w14:textId="77777777" w:rsidR="009B423F" w:rsidRPr="00C25DAA" w:rsidRDefault="009B423F" w:rsidP="00BD1A18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/>
              </w:rPr>
            </w:pPr>
          </w:p>
        </w:tc>
      </w:tr>
      <w:tr w:rsidR="009B423F" w:rsidRPr="009E13E2" w14:paraId="48C00083" w14:textId="77777777" w:rsidTr="00BD1A18">
        <w:trPr>
          <w:gridAfter w:val="1"/>
          <w:wAfter w:w="9" w:type="dxa"/>
          <w:cantSplit/>
          <w:trHeight w:val="177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4AC839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１．地域の特徴</w:t>
            </w:r>
          </w:p>
          <w:p w14:paraId="67F02C63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</w:p>
          <w:p w14:paraId="03E3D192" w14:textId="77777777" w:rsidR="009B423F" w:rsidRPr="007F5FC2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7F5FC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※森林サービス産業を創出していく上での地域の強み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EB8E54" w14:textId="77777777" w:rsidR="009B423F" w:rsidRPr="00C25DAA" w:rsidRDefault="009B423F" w:rsidP="00BD1A18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/>
              </w:rPr>
            </w:pPr>
          </w:p>
        </w:tc>
      </w:tr>
      <w:tr w:rsidR="009B423F" w:rsidRPr="009E13E2" w14:paraId="197E488D" w14:textId="77777777" w:rsidTr="00BD1A18">
        <w:trPr>
          <w:gridAfter w:val="1"/>
          <w:wAfter w:w="9" w:type="dxa"/>
          <w:cantSplit/>
          <w:trHeight w:val="182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8E06CD2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２．アクセス</w:t>
            </w:r>
          </w:p>
          <w:p w14:paraId="24BB75DA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</w:p>
          <w:p w14:paraId="46A50390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  <w:r w:rsidRPr="001C409F">
              <w:rPr>
                <w:rFonts w:ascii="HGPｺﾞｼｯｸM" w:eastAsia="HGPｺﾞｼｯｸM" w:hAnsi="ＭＳ ゴシック" w:hint="eastAsia"/>
                <w:sz w:val="20"/>
                <w:szCs w:val="20"/>
              </w:rPr>
              <w:t>※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東京・名古屋・大阪等の主にターゲットとする地域からのアクセス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867D36" w14:textId="77777777" w:rsidR="009B423F" w:rsidRPr="00C25DAA" w:rsidRDefault="009B423F" w:rsidP="00BD1A18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/>
              </w:rPr>
            </w:pPr>
          </w:p>
        </w:tc>
      </w:tr>
      <w:tr w:rsidR="009B423F" w:rsidRPr="001B2A27" w14:paraId="135909A7" w14:textId="77777777" w:rsidTr="00BD1A18">
        <w:trPr>
          <w:gridAfter w:val="1"/>
          <w:wAfter w:w="9" w:type="dxa"/>
          <w:cantSplit/>
          <w:trHeight w:val="174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CB20B16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３．</w:t>
            </w:r>
            <w:r w:rsidRPr="00FB39F9">
              <w:rPr>
                <w:rFonts w:ascii="HGPｺﾞｼｯｸM" w:eastAsia="HGPｺﾞｼｯｸM" w:hAnsi="ＭＳ ゴシック" w:hint="eastAsia"/>
              </w:rPr>
              <w:t>地域</w:t>
            </w:r>
            <w:r w:rsidRPr="001B2A27">
              <w:rPr>
                <w:rFonts w:ascii="HGPｺﾞｼｯｸM" w:eastAsia="HGPｺﾞｼｯｸM" w:hAnsi="ＭＳ ゴシック" w:hint="eastAsia"/>
              </w:rPr>
              <w:t>における</w:t>
            </w:r>
            <w:r w:rsidRPr="00FB39F9">
              <w:rPr>
                <w:rFonts w:ascii="HGPｺﾞｼｯｸM" w:eastAsia="HGPｺﾞｼｯｸM" w:hAnsi="ＭＳ ゴシック" w:hint="eastAsia"/>
              </w:rPr>
              <w:t>「森林サ</w:t>
            </w:r>
            <w:r>
              <w:rPr>
                <w:rFonts w:ascii="HGPｺﾞｼｯｸM" w:eastAsia="HGPｺﾞｼｯｸM" w:hAnsi="ＭＳ ゴシック" w:hint="eastAsia"/>
              </w:rPr>
              <w:t xml:space="preserve">　</w:t>
            </w:r>
          </w:p>
          <w:p w14:paraId="756017DE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93"/>
              <w:jc w:val="left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ービス産業」創出の戦</w:t>
            </w:r>
          </w:p>
          <w:p w14:paraId="0280876E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93"/>
              <w:jc w:val="left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略・ビ</w:t>
            </w:r>
            <w:r>
              <w:rPr>
                <w:rFonts w:ascii="HGPｺﾞｼｯｸM" w:eastAsia="HGPｺﾞｼｯｸM" w:hAnsi="ＭＳ ゴシック" w:hint="eastAsia"/>
              </w:rPr>
              <w:t>ジョンの策定状</w:t>
            </w:r>
          </w:p>
          <w:p w14:paraId="17D82A1B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93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況</w:t>
            </w:r>
            <w:r w:rsidRPr="001B2A27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２</w:t>
            </w:r>
            <w:r w:rsidRPr="001B2A27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5AD4088E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3D0BDE05" w14:textId="77777777" w:rsidTr="00BD1A18">
        <w:trPr>
          <w:gridAfter w:val="1"/>
          <w:wAfter w:w="9" w:type="dxa"/>
          <w:cantSplit/>
          <w:trHeight w:val="1134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59D40BE1" w14:textId="77777777" w:rsidR="009B423F" w:rsidRPr="009774D3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93" w:hangingChars="100" w:hanging="193"/>
              <w:jc w:val="left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</w:rPr>
              <w:lastRenderedPageBreak/>
              <w:t>4．地域における「森林サービス産業」の取組状況（概要）</w:t>
            </w:r>
          </w:p>
          <w:p w14:paraId="36D8AA21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43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1B2A27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３</w:t>
            </w:r>
            <w:r w:rsidRPr="001B2A27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）</w:t>
            </w:r>
          </w:p>
          <w:p w14:paraId="31038357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93" w:hangingChars="100" w:hanging="193"/>
              <w:jc w:val="left"/>
              <w:rPr>
                <w:rFonts w:ascii="HGPｺﾞｼｯｸM" w:eastAsia="HGPｺﾞｼｯｸM" w:hAnsi="ＭＳ ゴシック"/>
                <w:szCs w:val="21"/>
              </w:rPr>
            </w:pPr>
            <w:r w:rsidRPr="009774D3">
              <w:rPr>
                <w:rFonts w:ascii="HGPｺﾞｼｯｸM" w:eastAsia="HGPｺﾞｼｯｸM" w:hAnsi="ＭＳ ゴシック" w:hint="eastAsia"/>
                <w:szCs w:val="21"/>
              </w:rPr>
              <w:t>４．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>地域における「森林サービス産業」の取組状況（概要）</w:t>
            </w:r>
          </w:p>
          <w:p w14:paraId="6ED261CA" w14:textId="77777777" w:rsidR="009B423F" w:rsidRPr="009774D3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43" w:hangingChars="100" w:hanging="143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9774D3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（※３）</w:t>
            </w:r>
          </w:p>
          <w:p w14:paraId="17FE83A3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1A0CC46E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76D87CFC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A3FC542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B7F5C9B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501061CD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1F84D7DB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659B2FE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7A348A38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CA77F47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50CAA73A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097E2D25" w14:textId="77777777" w:rsidR="009B423F" w:rsidRPr="001B2A27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E599" w:themeFill="accent4" w:themeFillTint="66"/>
            <w:textDirection w:val="tbRlV"/>
            <w:vAlign w:val="center"/>
          </w:tcPr>
          <w:p w14:paraId="4896AC73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全般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5762809B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78ECA96D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2A2CA2C0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0D6C65D0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128A89AC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67D04C4C" w14:textId="77777777" w:rsidR="009B423F" w:rsidRPr="00AA3FC7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145BB94F" w14:textId="77777777" w:rsidTr="00BD1A18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0B513A90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E0E0E0"/>
            <w:textDirection w:val="tbRlV"/>
            <w:vAlign w:val="center"/>
          </w:tcPr>
          <w:p w14:paraId="46406A7F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観光分野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0426F37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［地域の段階］ □未着手  □構想段階 　□準備段階　　□事業化段階　　□自走段階</w:t>
            </w:r>
          </w:p>
          <w:p w14:paraId="7FB16C17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［取組状況］ </w:t>
            </w:r>
          </w:p>
          <w:p w14:paraId="548CA9C3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33597DF9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［提供しているプログラム等］※現時点で提供している体験プログラム等があれば記載する。</w:t>
            </w:r>
          </w:p>
          <w:p w14:paraId="0B429506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2718D6B9" w14:textId="77777777" w:rsidTr="00BD1A18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DE0D309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E0E0E0"/>
            <w:textDirection w:val="tbRlV"/>
            <w:vAlign w:val="center"/>
          </w:tcPr>
          <w:p w14:paraId="550CB0BF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健康分野</w:t>
            </w:r>
          </w:p>
        </w:tc>
        <w:tc>
          <w:tcPr>
            <w:tcW w:w="7523" w:type="dxa"/>
            <w:gridSpan w:val="5"/>
            <w:tcBorders>
              <w:left w:val="single" w:sz="4" w:space="0" w:color="000000"/>
              <w:right w:val="single" w:sz="8" w:space="0" w:color="auto"/>
            </w:tcBorders>
          </w:tcPr>
          <w:p w14:paraId="62E57D3B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［地域の段階］ □未着手  □構想段階 　□準備段階　　□事業化段階　　□自走段階</w:t>
            </w:r>
          </w:p>
          <w:p w14:paraId="19022537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［取組状況］ </w:t>
            </w:r>
          </w:p>
          <w:p w14:paraId="025A6E39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62433FDF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［提供しているプログラム等］※現時点で提供している体験プログラム等あれば記載する。</w:t>
            </w:r>
          </w:p>
          <w:p w14:paraId="48F62C93" w14:textId="77777777" w:rsidR="009B423F" w:rsidRPr="00D5725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3522A5D2" w14:textId="77777777" w:rsidTr="00BD1A18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7EF25071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E0E0E0"/>
            <w:textDirection w:val="tbRlV"/>
            <w:vAlign w:val="center"/>
          </w:tcPr>
          <w:p w14:paraId="31050C11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教育分野</w:t>
            </w:r>
          </w:p>
        </w:tc>
        <w:tc>
          <w:tcPr>
            <w:tcW w:w="7523" w:type="dxa"/>
            <w:gridSpan w:val="5"/>
            <w:tcBorders>
              <w:left w:val="single" w:sz="4" w:space="0" w:color="000000"/>
              <w:bottom w:val="single" w:sz="6" w:space="0" w:color="auto"/>
              <w:right w:val="single" w:sz="8" w:space="0" w:color="auto"/>
            </w:tcBorders>
          </w:tcPr>
          <w:p w14:paraId="29ACBC52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［地域の段階］ □未着手  □構想段階 　□準備段階　　□事業化段階　　□自走段階</w:t>
            </w:r>
          </w:p>
          <w:p w14:paraId="62C16EF4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［取組状況］ </w:t>
            </w:r>
          </w:p>
          <w:p w14:paraId="31CA6653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3CC45645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［提供しているプログラム等］※現時点で提供している体験プログラムあれば記載する。</w:t>
            </w:r>
          </w:p>
          <w:p w14:paraId="532E5FEB" w14:textId="77777777" w:rsidR="009B423F" w:rsidRPr="00D5725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FB39F9" w14:paraId="3296BC93" w14:textId="77777777" w:rsidTr="00BD1A18">
        <w:trPr>
          <w:cantSplit/>
          <w:trHeight w:val="132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402EE7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ＭＳ ゴシック" w:hint="eastAsia"/>
              </w:rPr>
              <w:t>５．「森林サービス産業」の主たる</w:t>
            </w:r>
            <w:r w:rsidRPr="00FB39F9">
              <w:rPr>
                <w:rFonts w:ascii="HGPｺﾞｼｯｸM" w:eastAsia="HGPｺﾞｼｯｸM" w:hAnsi="ＭＳ ゴシック" w:hint="eastAsia"/>
              </w:rPr>
              <w:t>実施</w:t>
            </w:r>
            <w:r>
              <w:rPr>
                <w:rFonts w:ascii="HGPｺﾞｼｯｸM" w:eastAsia="HGPｺﾞｼｯｸM" w:hAnsi="ＭＳ ゴシック" w:hint="eastAsia"/>
              </w:rPr>
              <w:t>主体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253FD93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実施団体名</w:t>
            </w:r>
          </w:p>
        </w:tc>
        <w:tc>
          <w:tcPr>
            <w:tcW w:w="52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B33F04F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ＭＳ ゴシック" w:hint="eastAsia"/>
              </w:rPr>
              <w:t>分野・取組内容・</w:t>
            </w:r>
            <w:r w:rsidRPr="00FB39F9">
              <w:rPr>
                <w:rFonts w:ascii="HGPｺﾞｼｯｸM" w:eastAsia="HGPｺﾞｼｯｸM" w:hAnsi="ＭＳ ゴシック" w:hint="eastAsia"/>
              </w:rPr>
              <w:t>役割</w:t>
            </w:r>
            <w:r>
              <w:rPr>
                <w:rFonts w:ascii="HGPｺﾞｼｯｸM" w:eastAsia="HGPｺﾞｼｯｸM" w:hAnsi="ＭＳ ゴシック" w:hint="eastAsia"/>
              </w:rPr>
              <w:t xml:space="preserve"> </w:t>
            </w:r>
          </w:p>
        </w:tc>
      </w:tr>
      <w:tr w:rsidR="009B423F" w:rsidRPr="00FB39F9" w14:paraId="7A85543E" w14:textId="77777777" w:rsidTr="00BD1A18">
        <w:trPr>
          <w:cantSplit/>
          <w:trHeight w:val="132"/>
        </w:trPr>
        <w:tc>
          <w:tcPr>
            <w:tcW w:w="212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BCD1DE1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002FB4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330CF9" w14:textId="77777777" w:rsidR="009B423F" w:rsidRPr="00D93152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FB39F9" w14:paraId="00BA600B" w14:textId="77777777" w:rsidTr="00BD1A18">
        <w:trPr>
          <w:cantSplit/>
          <w:trHeight w:val="132"/>
        </w:trPr>
        <w:tc>
          <w:tcPr>
            <w:tcW w:w="212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7FDB9AB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C8CBBC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3CB361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FB39F9" w14:paraId="6F3B75B0" w14:textId="77777777" w:rsidTr="00BD1A18">
        <w:trPr>
          <w:cantSplit/>
          <w:trHeight w:val="132"/>
        </w:trPr>
        <w:tc>
          <w:tcPr>
            <w:tcW w:w="212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9032445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32D3A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3AFE53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FB39F9" w14:paraId="0D632E71" w14:textId="77777777" w:rsidTr="00BD1A18">
        <w:trPr>
          <w:cantSplit/>
          <w:trHeight w:val="132"/>
        </w:trPr>
        <w:tc>
          <w:tcPr>
            <w:tcW w:w="212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71EE256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DDF1C1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906443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FB39F9" w14:paraId="09025049" w14:textId="77777777" w:rsidTr="00BD1A18">
        <w:trPr>
          <w:cantSplit/>
          <w:trHeight w:val="42"/>
        </w:trPr>
        <w:tc>
          <w:tcPr>
            <w:tcW w:w="212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0F95F32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C5D934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2A8A23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FB39F9" w14:paraId="3A72A0B0" w14:textId="77777777" w:rsidTr="00BD1A18">
        <w:trPr>
          <w:cantSplit/>
          <w:trHeight w:val="235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CEC5C1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93" w:hangingChars="100" w:hanging="193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６．</w:t>
            </w:r>
            <w:r w:rsidRPr="00D93152">
              <w:rPr>
                <w:rFonts w:ascii="HGPｺﾞｼｯｸM" w:eastAsia="HGPｺﾞｼｯｸM" w:hAnsi="ＭＳ ゴシック" w:hint="eastAsia"/>
              </w:rPr>
              <w:t>地域における</w:t>
            </w:r>
            <w:r w:rsidRPr="00346565">
              <w:rPr>
                <w:rFonts w:ascii="HGPｺﾞｼｯｸM" w:eastAsia="HGPｺﾞｼｯｸM" w:hAnsi="ＭＳ ゴシック" w:hint="eastAsia"/>
              </w:rPr>
              <w:t>「森林サービス産</w:t>
            </w:r>
            <w:r w:rsidRPr="009E13E2">
              <w:rPr>
                <w:rFonts w:ascii="HGPｺﾞｼｯｸM" w:eastAsia="HGPｺﾞｼｯｸM" w:hAnsi="ＭＳ ゴシック" w:hint="eastAsia"/>
              </w:rPr>
              <w:t>業」創出・推進上の課題</w:t>
            </w:r>
          </w:p>
          <w:p w14:paraId="6F8550A8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/>
                <w:i/>
                <w:iCs/>
                <w:color w:val="FF0000"/>
              </w:rPr>
            </w:pPr>
          </w:p>
          <w:p w14:paraId="68742B2C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/>
                <w:i/>
                <w:iCs/>
                <w:color w:val="FF0000"/>
              </w:rPr>
            </w:pPr>
            <w:r w:rsidRPr="00CE1910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※企業等による支援・連携のマッチング促進の参考情報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4BA937C9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5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5CDFD13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地域が抱える課題の領域（該当欄を</w:t>
            </w:r>
            <w:r w:rsidRPr="00CD1BE6">
              <w:rPr>
                <w:rFonts w:ascii="Segoe UI Emoji" w:eastAsia="HGPｺﾞｼｯｸM" w:hAnsi="Segoe UI Emoji" w:cs="Segoe UI Emoji"/>
                <w:color w:val="000000" w:themeColor="text1"/>
              </w:rPr>
              <w:t>☑</w:t>
            </w:r>
            <w:r w:rsidRPr="009E13E2">
              <w:rPr>
                <w:rFonts w:ascii="HGPｺﾞｼｯｸM" w:eastAsia="HGPｺﾞｼｯｸM" w:hAnsi="ＭＳ ゴシック" w:hint="eastAsia"/>
              </w:rPr>
              <w:t>）</w:t>
            </w:r>
          </w:p>
        </w:tc>
      </w:tr>
      <w:tr w:rsidR="009B423F" w:rsidRPr="00332E70" w14:paraId="52884593" w14:textId="77777777" w:rsidTr="00BD1A18">
        <w:trPr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</w:tcBorders>
            <w:vAlign w:val="center"/>
          </w:tcPr>
          <w:p w14:paraId="5A8B5129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2DB567D7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主に</w:t>
            </w:r>
          </w:p>
          <w:p w14:paraId="235D63B2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構想段階の</w:t>
            </w:r>
          </w:p>
          <w:p w14:paraId="50C66D2B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課題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56EBBA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□①基礎調査の実施（市場調査、地域資源把握、</w:t>
            </w:r>
            <w:r w:rsidRPr="00AA3FC7">
              <w:rPr>
                <w:rFonts w:ascii="HGPｺﾞｼｯｸM" w:eastAsia="HGPｺﾞｼｯｸM" w:hint="eastAsia"/>
              </w:rPr>
              <w:t>先進事例</w:t>
            </w:r>
            <w:r>
              <w:rPr>
                <w:rFonts w:ascii="HGPｺﾞｼｯｸM" w:eastAsia="HGPｺﾞｼｯｸM" w:hint="eastAsia"/>
              </w:rPr>
              <w:t>・研究</w:t>
            </w:r>
            <w:r w:rsidRPr="00AA3FC7">
              <w:rPr>
                <w:rFonts w:ascii="HGPｺﾞｼｯｸM" w:eastAsia="HGPｺﾞｼｯｸM" w:hint="eastAsia"/>
              </w:rPr>
              <w:t>収集</w:t>
            </w:r>
            <w:r>
              <w:rPr>
                <w:rFonts w:ascii="HGPｺﾞｼｯｸM" w:eastAsia="HGPｺﾞｼｯｸM" w:hint="eastAsia"/>
              </w:rPr>
              <w:t>）</w:t>
            </w:r>
          </w:p>
          <w:p w14:paraId="0C9E27FF" w14:textId="77777777" w:rsidR="009B423F" w:rsidRPr="00AA3FC7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□②</w:t>
            </w:r>
            <w:r w:rsidRPr="00AA3FC7">
              <w:rPr>
                <w:rFonts w:ascii="HGPｺﾞｼｯｸM" w:eastAsia="HGPｺﾞｼｯｸM" w:hint="eastAsia"/>
              </w:rPr>
              <w:t>推進体制の確立</w:t>
            </w:r>
            <w:r>
              <w:rPr>
                <w:rFonts w:ascii="HGPｺﾞｼｯｸM" w:eastAsia="HGPｺﾞｼｯｸM" w:hint="eastAsia"/>
              </w:rPr>
              <w:t>（協議会設置・中核的人材開拓等を含む）</w:t>
            </w:r>
          </w:p>
          <w:p w14:paraId="2A712AEB" w14:textId="77777777" w:rsidR="009B423F" w:rsidRPr="00332E70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□③</w:t>
            </w:r>
            <w:r w:rsidRPr="00AA3FC7">
              <w:rPr>
                <w:rFonts w:ascii="HGPｺﾞｼｯｸM" w:eastAsia="HGPｺﾞｼｯｸM" w:hint="eastAsia"/>
              </w:rPr>
              <w:t>戦略・ビジョンの作成</w:t>
            </w:r>
          </w:p>
        </w:tc>
      </w:tr>
      <w:tr w:rsidR="009B423F" w:rsidRPr="00FB39F9" w14:paraId="6FA5A784" w14:textId="77777777" w:rsidTr="00BD1A18">
        <w:trPr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</w:tcBorders>
            <w:vAlign w:val="center"/>
          </w:tcPr>
          <w:p w14:paraId="50E1E7D3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0587782D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主に</w:t>
            </w:r>
          </w:p>
          <w:p w14:paraId="391A06C1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準備段階の課題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81DAA1" w14:textId="77777777" w:rsidR="009B423F" w:rsidRPr="00AA3FC7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□④推進体制の構築（</w:t>
            </w:r>
            <w:r w:rsidRPr="00AA3FC7">
              <w:rPr>
                <w:rFonts w:ascii="HGPｺﾞｼｯｸM" w:eastAsia="HGPｺﾞｼｯｸM" w:hint="eastAsia"/>
              </w:rPr>
              <w:t>中核的人材育成</w:t>
            </w:r>
            <w:r>
              <w:rPr>
                <w:rFonts w:ascii="HGPｺﾞｼｯｸM" w:eastAsia="HGPｺﾞｼｯｸM" w:hint="eastAsia"/>
              </w:rPr>
              <w:t>、</w:t>
            </w:r>
            <w:r w:rsidRPr="00AA3FC7">
              <w:rPr>
                <w:rFonts w:ascii="HGPｺﾞｼｯｸM" w:eastAsia="HGPｺﾞｼｯｸM" w:hint="eastAsia"/>
              </w:rPr>
              <w:t>中核的組織</w:t>
            </w:r>
            <w:r>
              <w:rPr>
                <w:rFonts w:ascii="HGPｺﾞｼｯｸM" w:eastAsia="HGPｺﾞｼｯｸM" w:hint="eastAsia"/>
              </w:rPr>
              <w:t>内の</w:t>
            </w:r>
            <w:r w:rsidRPr="00AA3FC7">
              <w:rPr>
                <w:rFonts w:ascii="HGPｺﾞｼｯｸM" w:eastAsia="HGPｺﾞｼｯｸM" w:hint="eastAsia"/>
              </w:rPr>
              <w:t>役割分担</w:t>
            </w:r>
            <w:r>
              <w:rPr>
                <w:rFonts w:ascii="HGPｺﾞｼｯｸM" w:eastAsia="HGPｺﾞｼｯｸM" w:hint="eastAsia"/>
              </w:rPr>
              <w:t>を含む）</w:t>
            </w:r>
          </w:p>
          <w:p w14:paraId="2EAD1507" w14:textId="77777777" w:rsidR="009B423F" w:rsidRPr="00AA3FC7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□⑤</w:t>
            </w:r>
            <w:r w:rsidRPr="00AA3FC7">
              <w:rPr>
                <w:rFonts w:ascii="HGPｺﾞｼｯｸM" w:eastAsia="HGPｺﾞｼｯｸM" w:hint="eastAsia"/>
              </w:rPr>
              <w:t>施設・歩道等改修</w:t>
            </w:r>
            <w:r>
              <w:rPr>
                <w:rFonts w:ascii="HGPｺﾞｼｯｸM" w:eastAsia="HGPｺﾞｼｯｸM" w:hint="eastAsia"/>
              </w:rPr>
              <w:t>、</w:t>
            </w:r>
            <w:r w:rsidRPr="00AA3FC7">
              <w:rPr>
                <w:rFonts w:ascii="HGPｺﾞｼｯｸM" w:eastAsia="HGPｺﾞｼｯｸM" w:hint="eastAsia"/>
              </w:rPr>
              <w:t>森林空間整備等</w:t>
            </w:r>
            <w:r>
              <w:rPr>
                <w:rFonts w:ascii="HGPｺﾞｼｯｸM" w:eastAsia="HGPｺﾞｼｯｸM" w:hint="eastAsia"/>
              </w:rPr>
              <w:t>の</w:t>
            </w:r>
            <w:r w:rsidRPr="00AA3FC7">
              <w:rPr>
                <w:rFonts w:ascii="HGPｺﾞｼｯｸM" w:eastAsia="HGPｺﾞｼｯｸM" w:hint="eastAsia"/>
              </w:rPr>
              <w:t>地域資源の磨き上げ</w:t>
            </w:r>
          </w:p>
          <w:p w14:paraId="410C6C68" w14:textId="77777777" w:rsidR="009B423F" w:rsidRPr="00AA3FC7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□⑥</w:t>
            </w:r>
            <w:r w:rsidRPr="00AA3FC7">
              <w:rPr>
                <w:rFonts w:ascii="HGPｺﾞｼｯｸM" w:eastAsia="HGPｺﾞｼｯｸM" w:hint="eastAsia"/>
              </w:rPr>
              <w:t>体験プログラムの作成</w:t>
            </w:r>
            <w:r>
              <w:rPr>
                <w:rFonts w:ascii="HGPｺﾞｼｯｸM" w:eastAsia="HGPｺﾞｼｯｸM" w:hint="eastAsia"/>
              </w:rPr>
              <w:t>・エビデンス取得手法の検討</w:t>
            </w:r>
          </w:p>
          <w:p w14:paraId="14A7BAD5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□⑦</w:t>
            </w:r>
            <w:r w:rsidRPr="00AA3FC7">
              <w:rPr>
                <w:rFonts w:ascii="HGPｺﾞｼｯｸM" w:eastAsia="HGPｺﾞｼｯｸM" w:hint="eastAsia"/>
              </w:rPr>
              <w:t>ガイド等の確保・育成</w:t>
            </w:r>
          </w:p>
          <w:p w14:paraId="01B74A2F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□⑧地域プロモーション戦略／販路・広報手法／</w:t>
            </w:r>
            <w:r w:rsidRPr="00AA3FC7">
              <w:rPr>
                <w:rFonts w:ascii="HGPｺﾞｼｯｸM" w:eastAsia="HGPｺﾞｼｯｸM" w:hint="eastAsia"/>
              </w:rPr>
              <w:t>受入体制・システムの検討</w:t>
            </w:r>
          </w:p>
        </w:tc>
      </w:tr>
      <w:tr w:rsidR="009B423F" w:rsidRPr="00FB39F9" w14:paraId="72BEE52C" w14:textId="77777777" w:rsidTr="00BD1A18">
        <w:trPr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</w:tcBorders>
            <w:vAlign w:val="center"/>
          </w:tcPr>
          <w:p w14:paraId="411866DF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602F436A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主に</w:t>
            </w:r>
          </w:p>
          <w:p w14:paraId="103A2183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事業化段階の課題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45690" w14:textId="77777777" w:rsidR="009B423F" w:rsidRPr="00CA5810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□⑨誘客促進等に向けた連携・協働体制、</w:t>
            </w:r>
            <w:r w:rsidRPr="00CA5810">
              <w:rPr>
                <w:rFonts w:ascii="HGPｺﾞｼｯｸM" w:eastAsia="HGPｺﾞｼｯｸM" w:hint="eastAsia"/>
              </w:rPr>
              <w:t>受入体制の構築</w:t>
            </w:r>
          </w:p>
          <w:p w14:paraId="0A19A017" w14:textId="77777777" w:rsidR="009B423F" w:rsidRPr="00CA5810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□⑩</w:t>
            </w:r>
            <w:r w:rsidRPr="00CA5810">
              <w:rPr>
                <w:rFonts w:ascii="HGPｺﾞｼｯｸM" w:eastAsia="HGPｺﾞｼｯｸM" w:hint="eastAsia"/>
              </w:rPr>
              <w:t>地域プロモーションの試行</w:t>
            </w:r>
            <w:r>
              <w:rPr>
                <w:rFonts w:ascii="HGPｺﾞｼｯｸM" w:eastAsia="HGPｺﾞｼｯｸM" w:hint="eastAsia"/>
              </w:rPr>
              <w:t>、</w:t>
            </w:r>
            <w:r w:rsidRPr="00CA5810">
              <w:rPr>
                <w:rFonts w:ascii="HGPｺﾞｼｯｸM" w:eastAsia="HGPｺﾞｼｯｸM" w:hint="eastAsia"/>
              </w:rPr>
              <w:t>販路・広報手法等の検証・構築</w:t>
            </w:r>
          </w:p>
          <w:p w14:paraId="141F5AAA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□⑪</w:t>
            </w:r>
            <w:r w:rsidRPr="00CA5810">
              <w:rPr>
                <w:rFonts w:ascii="HGPｺﾞｼｯｸM" w:eastAsia="HGPｺﾞｼｯｸM" w:hint="eastAsia"/>
              </w:rPr>
              <w:t>地域資源の磨き上げ</w:t>
            </w:r>
          </w:p>
          <w:p w14:paraId="11E5EA1A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□⑫</w:t>
            </w:r>
            <w:r w:rsidRPr="00CA5810">
              <w:rPr>
                <w:rFonts w:ascii="HGPｺﾞｼｯｸM" w:eastAsia="HGPｺﾞｼｯｸM" w:hint="eastAsia"/>
              </w:rPr>
              <w:t>体験プログラムの改善</w:t>
            </w:r>
            <w:r>
              <w:rPr>
                <w:rFonts w:ascii="HGPｺﾞｼｯｸM" w:eastAsia="HGPｺﾞｼｯｸM" w:hint="eastAsia"/>
              </w:rPr>
              <w:t>、</w:t>
            </w:r>
            <w:r w:rsidRPr="00CA5810">
              <w:rPr>
                <w:rFonts w:ascii="HGPｺﾞｼｯｸM" w:eastAsia="HGPｺﾞｼｯｸM" w:hint="eastAsia"/>
              </w:rPr>
              <w:t>ガイドのスキルアップ</w:t>
            </w:r>
          </w:p>
          <w:p w14:paraId="3C529FB8" w14:textId="77777777" w:rsidR="009B423F" w:rsidRPr="00CA5810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□⑬</w:t>
            </w:r>
            <w:r w:rsidRPr="00CA5810">
              <w:rPr>
                <w:rFonts w:ascii="HGPｺﾞｼｯｸM" w:eastAsia="HGPｺﾞｼｯｸM" w:hint="eastAsia"/>
              </w:rPr>
              <w:t>事業性を</w:t>
            </w:r>
            <w:r>
              <w:rPr>
                <w:rFonts w:ascii="HGPｺﾞｼｯｸM" w:eastAsia="HGPｺﾞｼｯｸM" w:hint="eastAsia"/>
              </w:rPr>
              <w:t>確保した</w:t>
            </w:r>
            <w:r w:rsidRPr="00CA5810">
              <w:rPr>
                <w:rFonts w:ascii="HGPｺﾞｼｯｸM" w:eastAsia="HGPｺﾞｼｯｸM" w:hint="eastAsia"/>
              </w:rPr>
              <w:t>事業モデルの構築</w:t>
            </w:r>
          </w:p>
          <w:p w14:paraId="48C61921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□⑭</w:t>
            </w:r>
            <w:r w:rsidRPr="00CA5810">
              <w:rPr>
                <w:rFonts w:ascii="HGPｺﾞｼｯｸM" w:eastAsia="HGPｺﾞｼｯｸM" w:hint="eastAsia"/>
              </w:rPr>
              <w:t>エビデンス取得手法の検証</w:t>
            </w:r>
          </w:p>
        </w:tc>
      </w:tr>
      <w:tr w:rsidR="009B423F" w:rsidRPr="00FB39F9" w14:paraId="07D8E827" w14:textId="77777777" w:rsidTr="00BD1A18">
        <w:trPr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</w:tcBorders>
            <w:vAlign w:val="center"/>
          </w:tcPr>
          <w:p w14:paraId="206AAF30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37CF94FC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主に</w:t>
            </w:r>
          </w:p>
          <w:p w14:paraId="31936B81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自走段階の課題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8FF32D" w14:textId="77777777" w:rsidR="009B423F" w:rsidRPr="007D581C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□⑮</w:t>
            </w:r>
            <w:r w:rsidRPr="007D581C">
              <w:rPr>
                <w:rFonts w:ascii="HGPｺﾞｼｯｸM" w:eastAsia="HGPｺﾞｼｯｸM" w:hint="eastAsia"/>
              </w:rPr>
              <w:t>地域資源の磨き上げ</w:t>
            </w:r>
          </w:p>
          <w:p w14:paraId="5070F1D8" w14:textId="77777777" w:rsidR="009B423F" w:rsidRPr="007D581C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□⑯運営体制の拡充（地域外の事業者等との</w:t>
            </w:r>
            <w:r w:rsidRPr="007D581C">
              <w:rPr>
                <w:rFonts w:ascii="HGPｺﾞｼｯｸM" w:eastAsia="HGPｺﾞｼｯｸM" w:hint="eastAsia"/>
              </w:rPr>
              <w:t>連携・協働の更なる拡充</w:t>
            </w:r>
            <w:r>
              <w:rPr>
                <w:rFonts w:ascii="HGPｺﾞｼｯｸM" w:eastAsia="HGPｺﾞｼｯｸM" w:hint="eastAsia"/>
              </w:rPr>
              <w:t>）</w:t>
            </w:r>
          </w:p>
          <w:p w14:paraId="17FAC5E9" w14:textId="77777777" w:rsidR="009B423F" w:rsidRPr="007D581C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□⑰体験プログラム・ガイドスキル</w:t>
            </w:r>
            <w:r w:rsidRPr="007D581C">
              <w:rPr>
                <w:rFonts w:ascii="HGPｺﾞｼｯｸM" w:eastAsia="HGPｺﾞｼｯｸM" w:hint="eastAsia"/>
              </w:rPr>
              <w:t>の質</w:t>
            </w:r>
            <w:r>
              <w:rPr>
                <w:rFonts w:ascii="HGPｺﾞｼｯｸM" w:eastAsia="HGPｺﾞｼｯｸM" w:hint="eastAsia"/>
              </w:rPr>
              <w:t>／収益性</w:t>
            </w:r>
            <w:r w:rsidRPr="007D581C">
              <w:rPr>
                <w:rFonts w:ascii="HGPｺﾞｼｯｸM" w:eastAsia="HGPｺﾞｼｯｸM" w:hint="eastAsia"/>
              </w:rPr>
              <w:t>の確保・向上</w:t>
            </w:r>
            <w:r>
              <w:rPr>
                <w:rFonts w:ascii="HGPｺﾞｼｯｸM" w:eastAsia="HGPｺﾞｼｯｸM" w:hint="eastAsia"/>
              </w:rPr>
              <w:t>の</w:t>
            </w:r>
            <w:r w:rsidRPr="007D581C">
              <w:rPr>
                <w:rFonts w:ascii="HGPｺﾞｼｯｸM" w:eastAsia="HGPｺﾞｼｯｸM" w:hint="eastAsia"/>
              </w:rPr>
              <w:t>仕組みづくり</w:t>
            </w:r>
          </w:p>
          <w:p w14:paraId="0A873857" w14:textId="77777777" w:rsidR="009B423F" w:rsidRPr="007D581C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□⑱</w:t>
            </w:r>
            <w:r w:rsidRPr="007D581C">
              <w:rPr>
                <w:rFonts w:ascii="HGPｺﾞｼｯｸM" w:eastAsia="HGPｺﾞｼｯｸM" w:hint="eastAsia"/>
              </w:rPr>
              <w:t>地域プロモーション</w:t>
            </w:r>
            <w:r>
              <w:rPr>
                <w:rFonts w:ascii="HGPｺﾞｼｯｸM" w:eastAsia="HGPｺﾞｼｯｸM" w:hint="eastAsia"/>
              </w:rPr>
              <w:t>、広域連携、</w:t>
            </w:r>
            <w:r w:rsidRPr="007D581C">
              <w:rPr>
                <w:rFonts w:ascii="HGPｺﾞｼｯｸM" w:eastAsia="HGPｺﾞｼｯｸM" w:hint="eastAsia"/>
              </w:rPr>
              <w:t>販路・広報手法等の改良・確立</w:t>
            </w:r>
          </w:p>
          <w:p w14:paraId="00891A08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□⑲</w:t>
            </w:r>
            <w:r w:rsidRPr="007D581C">
              <w:rPr>
                <w:rFonts w:ascii="HGPｺﾞｼｯｸM" w:eastAsia="HGPｺﾞｼｯｸM" w:hint="eastAsia"/>
              </w:rPr>
              <w:t>エビデンス取得・集積と多角的なデータ分析・活用</w:t>
            </w:r>
          </w:p>
          <w:p w14:paraId="26B84FC4" w14:textId="77777777" w:rsidR="009B423F" w:rsidRPr="00FB39F9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□⑳その他</w:t>
            </w:r>
          </w:p>
        </w:tc>
      </w:tr>
      <w:tr w:rsidR="009B423F" w:rsidRPr="001B2A27" w14:paraId="6DAC1B4E" w14:textId="77777777" w:rsidTr="00BD1A18">
        <w:trPr>
          <w:gridAfter w:val="1"/>
          <w:wAfter w:w="9" w:type="dxa"/>
          <w:cantSplit/>
          <w:trHeight w:val="119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74EC5E5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93" w:hangingChars="100" w:hanging="193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７．</w:t>
            </w:r>
            <w:r w:rsidRPr="00D93152">
              <w:rPr>
                <w:rFonts w:ascii="HGPｺﾞｼｯｸM" w:eastAsia="HGPｺﾞｼｯｸM" w:hAnsi="ＭＳ ゴシック" w:hint="eastAsia"/>
              </w:rPr>
              <w:t>地域における</w:t>
            </w:r>
            <w:r w:rsidRPr="00346565">
              <w:rPr>
                <w:rFonts w:ascii="HGPｺﾞｼｯｸM" w:eastAsia="HGPｺﾞｼｯｸM" w:hAnsi="ＭＳ ゴシック" w:hint="eastAsia"/>
              </w:rPr>
              <w:t>「森林サービス産</w:t>
            </w:r>
            <w:r w:rsidRPr="009E13E2">
              <w:rPr>
                <w:rFonts w:ascii="HGPｺﾞｼｯｸM" w:eastAsia="HGPｺﾞｼｯｸM" w:hAnsi="ＭＳ ゴシック" w:hint="eastAsia"/>
              </w:rPr>
              <w:t>業」創出・推進上の主たる課題</w:t>
            </w:r>
          </w:p>
          <w:p w14:paraId="140ABA59" w14:textId="77777777" w:rsidR="009B423F" w:rsidRPr="009E13E2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  <w:r w:rsidRPr="009E13E2">
              <w:rPr>
                <w:rFonts w:ascii="HGPｺﾞｼｯｸM" w:eastAsia="HGPｺﾞｼｯｸM" w:hAnsi="ＭＳ ゴシック" w:hint="eastAsia"/>
              </w:rPr>
              <w:t>（分野別）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E599" w:themeFill="accent4" w:themeFillTint="66"/>
            <w:textDirection w:val="tbRlV"/>
            <w:vAlign w:val="center"/>
          </w:tcPr>
          <w:p w14:paraId="7A9BA37C" w14:textId="77777777" w:rsidR="009B423F" w:rsidRPr="00431C5E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全般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FDBC89E" w14:textId="77777777" w:rsidR="009B423F" w:rsidRPr="001B2A27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4BEB824A" w14:textId="77777777" w:rsidTr="00BD1A18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EA06B3B" w14:textId="77777777" w:rsidR="009B423F" w:rsidRPr="00425716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E599" w:themeFill="accent4" w:themeFillTint="66"/>
            <w:textDirection w:val="tbRlV"/>
            <w:vAlign w:val="center"/>
          </w:tcPr>
          <w:p w14:paraId="6B3EA5DA" w14:textId="77777777" w:rsidR="009B423F" w:rsidRDefault="009B423F" w:rsidP="00BD1A18">
            <w:pPr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観光分野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D6D79EE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7CE545D6" w14:textId="77777777" w:rsidTr="00BD1A18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4F24121" w14:textId="77777777" w:rsidR="009B423F" w:rsidRPr="00425716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E599" w:themeFill="accent4" w:themeFillTint="66"/>
            <w:textDirection w:val="tbRlV"/>
            <w:vAlign w:val="center"/>
          </w:tcPr>
          <w:p w14:paraId="7CB94635" w14:textId="77777777" w:rsidR="009B423F" w:rsidRDefault="009B423F" w:rsidP="00BD1A18">
            <w:pPr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健康分野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AC75A6F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375E8EC3" w14:textId="77777777" w:rsidTr="00BD1A18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2B52A24" w14:textId="77777777" w:rsidR="009B423F" w:rsidRPr="00425716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E599" w:themeFill="accent4" w:themeFillTint="66"/>
            <w:textDirection w:val="tbRlV"/>
            <w:vAlign w:val="center"/>
          </w:tcPr>
          <w:p w14:paraId="7B1E633E" w14:textId="77777777" w:rsidR="009B423F" w:rsidRDefault="009B423F" w:rsidP="00BD1A18">
            <w:pPr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教育分野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</w:tcPr>
          <w:p w14:paraId="57D23C42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4E0D6FD4" w14:textId="77777777" w:rsidTr="00BD1A18">
        <w:trPr>
          <w:cantSplit/>
          <w:trHeight w:val="125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197A010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８．活用するフィールド</w:t>
            </w:r>
            <w:r w:rsidRPr="00425716">
              <w:rPr>
                <w:rFonts w:ascii="HGPｺﾞｼｯｸM" w:eastAsia="HGPｺﾞｼｯｸM" w:hAnsi="ＭＳ ゴシック" w:hint="eastAsia"/>
              </w:rPr>
              <w:t>・</w:t>
            </w:r>
          </w:p>
          <w:p w14:paraId="70E45BC1" w14:textId="77777777" w:rsidR="009B423F" w:rsidRPr="00425716" w:rsidRDefault="009B423F" w:rsidP="00BD1A18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施設等の概況と今後の拡充・改良予定 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</w:t>
            </w:r>
            <w:r w:rsidRPr="00425716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４）</w:t>
            </w:r>
          </w:p>
        </w:tc>
        <w:tc>
          <w:tcPr>
            <w:tcW w:w="7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0E212" w14:textId="77777777" w:rsidR="009B423F" w:rsidRPr="001B2A27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1F05F77B" w14:textId="77777777" w:rsidTr="00BD1A18">
        <w:trPr>
          <w:cantSplit/>
          <w:trHeight w:val="110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88070E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９．活用する森林の所有</w:t>
            </w:r>
          </w:p>
          <w:p w14:paraId="2183ABA2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者に対する還元はどの</w:t>
            </w:r>
          </w:p>
          <w:p w14:paraId="535C2FF4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ようにお考えですか？</w:t>
            </w:r>
          </w:p>
          <w:p w14:paraId="12A89622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50" w:firstLine="214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</w:t>
            </w:r>
            <w:r w:rsidRPr="00425716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５）</w:t>
            </w:r>
          </w:p>
        </w:tc>
        <w:tc>
          <w:tcPr>
            <w:tcW w:w="7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45ECE" w14:textId="77777777" w:rsidR="009B423F" w:rsidRPr="001B2A27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4820A959" w14:textId="77777777" w:rsidTr="00BD1A18">
        <w:trPr>
          <w:cantSplit/>
          <w:trHeight w:val="110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2F3D9B6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1</w:t>
            </w:r>
            <w:r>
              <w:rPr>
                <w:rFonts w:ascii="HGPｺﾞｼｯｸM" w:eastAsia="HGPｺﾞｼｯｸM" w:hAnsi="ＭＳ ゴシック"/>
              </w:rPr>
              <w:t>0</w:t>
            </w:r>
            <w:r>
              <w:rPr>
                <w:rFonts w:ascii="HGPｺﾞｼｯｸM" w:eastAsia="HGPｺﾞｼｯｸM" w:hAnsi="ＭＳ ゴシック" w:hint="eastAsia"/>
              </w:rPr>
              <w:t xml:space="preserve">．民間事業者等からの　</w:t>
            </w:r>
          </w:p>
          <w:p w14:paraId="1FF40585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支援・連携を希望する</w:t>
            </w:r>
          </w:p>
          <w:p w14:paraId="6F847018" w14:textId="77777777" w:rsidR="009B423F" w:rsidRPr="00F14867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93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内容等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</w:t>
            </w:r>
            <w:r w:rsidRPr="00425716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６）</w:t>
            </w:r>
          </w:p>
        </w:tc>
        <w:tc>
          <w:tcPr>
            <w:tcW w:w="7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D2C13" w14:textId="77777777" w:rsidR="009B423F" w:rsidRPr="001B2A27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B423F" w:rsidRPr="001B2A27" w14:paraId="52D4D73F" w14:textId="77777777" w:rsidTr="00BD1A18">
        <w:trPr>
          <w:cantSplit/>
          <w:trHeight w:val="13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80D8A02" w14:textId="77777777" w:rsidR="009B423F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left="193" w:hangingChars="100" w:hanging="193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1</w:t>
            </w:r>
            <w:r>
              <w:rPr>
                <w:rFonts w:ascii="HGPｺﾞｼｯｸM" w:eastAsia="HGPｺﾞｼｯｸM" w:hAnsi="ＭＳ ゴシック"/>
              </w:rPr>
              <w:t>1</w:t>
            </w:r>
            <w:r>
              <w:rPr>
                <w:rFonts w:ascii="HGPｺﾞｼｯｸM" w:eastAsia="HGPｺﾞｼｯｸM" w:hAnsi="ＭＳ ゴシック" w:hint="eastAsia"/>
              </w:rPr>
              <w:t>．ポータルサイト掲載</w:t>
            </w:r>
            <w:r w:rsidRPr="00FC2F45">
              <w:rPr>
                <w:rFonts w:ascii="HGPｺﾞｼｯｸM" w:eastAsia="HGPｺﾞｼｯｸM" w:hAnsi="ＭＳ ゴシック" w:hint="eastAsia"/>
              </w:rPr>
              <w:t>コピー</w:t>
            </w:r>
            <w:r>
              <w:rPr>
                <w:rFonts w:ascii="HGPｺﾞｼｯｸM" w:eastAsia="HGPｺﾞｼｯｸM" w:hAnsi="ＭＳ ゴシック" w:hint="eastAsia"/>
              </w:rPr>
              <w:t>案</w:t>
            </w:r>
          </w:p>
          <w:p w14:paraId="2A743DED" w14:textId="77777777" w:rsidR="009B423F" w:rsidDel="00BA781D" w:rsidRDefault="009B423F" w:rsidP="00BD1A1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93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（最大44文字）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</w:t>
            </w:r>
            <w:r w:rsidRPr="00425716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７）</w:t>
            </w:r>
          </w:p>
        </w:tc>
        <w:tc>
          <w:tcPr>
            <w:tcW w:w="7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886B6" w14:textId="77777777" w:rsidR="009B423F" w:rsidRPr="00FC2F45" w:rsidRDefault="009B423F" w:rsidP="00BD1A18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</w:tbl>
    <w:p w14:paraId="358574BD" w14:textId="2DD6C2D4" w:rsidR="00FA0167" w:rsidRDefault="00FA0167" w:rsidP="00EE5E76">
      <w:pPr>
        <w:spacing w:beforeLines="20" w:before="69" w:line="200" w:lineRule="exact"/>
        <w:ind w:left="163" w:hangingChars="100" w:hanging="163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（※１）</w:t>
      </w:r>
      <w:r>
        <w:rPr>
          <w:rFonts w:ascii="HGPｺﾞｼｯｸM" w:eastAsia="HGPｺﾞｼｯｸM"/>
          <w:sz w:val="18"/>
          <w:szCs w:val="18"/>
        </w:rPr>
        <w:t xml:space="preserve"> </w:t>
      </w:r>
      <w:r w:rsidRPr="00425716">
        <w:rPr>
          <w:rFonts w:ascii="HGPｺﾞｼｯｸM" w:eastAsia="HGPｺﾞｼｯｸM" w:hint="eastAsia"/>
          <w:sz w:val="18"/>
          <w:szCs w:val="18"/>
        </w:rPr>
        <w:t>共同申請</w:t>
      </w:r>
      <w:r w:rsidR="009B423F">
        <w:rPr>
          <w:rFonts w:ascii="HGPｺﾞｼｯｸM" w:eastAsia="HGPｺﾞｼｯｸM" w:hint="eastAsia"/>
          <w:sz w:val="18"/>
          <w:szCs w:val="18"/>
        </w:rPr>
        <w:t>団体</w:t>
      </w:r>
      <w:r w:rsidRPr="00425716">
        <w:rPr>
          <w:rFonts w:ascii="HGPｺﾞｼｯｸM" w:eastAsia="HGPｺﾞｼｯｸM" w:hint="eastAsia"/>
          <w:sz w:val="18"/>
          <w:szCs w:val="18"/>
        </w:rPr>
        <w:t>が</w:t>
      </w:r>
      <w:r w:rsidR="00BB67B6">
        <w:rPr>
          <w:rFonts w:ascii="HGPｺﾞｼｯｸM" w:eastAsia="HGPｺﾞｼｯｸM" w:hint="eastAsia"/>
          <w:sz w:val="18"/>
          <w:szCs w:val="18"/>
        </w:rPr>
        <w:t>いる</w:t>
      </w:r>
      <w:r w:rsidRPr="00425716">
        <w:rPr>
          <w:rFonts w:ascii="HGPｺﾞｼｯｸM" w:eastAsia="HGPｺﾞｼｯｸM" w:hint="eastAsia"/>
          <w:sz w:val="18"/>
          <w:szCs w:val="18"/>
        </w:rPr>
        <w:t>場合のみ、記入して下さい。</w:t>
      </w:r>
    </w:p>
    <w:p w14:paraId="1E9B42C2" w14:textId="47284649" w:rsidR="00BB67B6" w:rsidRPr="00425716" w:rsidRDefault="00BB67B6" w:rsidP="00EE5E76">
      <w:pPr>
        <w:spacing w:beforeLines="20" w:before="69" w:line="200" w:lineRule="exact"/>
        <w:ind w:left="163" w:hangingChars="100" w:hanging="163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（※２） 戦略・ビジョン等の策定状況（予定を含む）をご記入ください。策定済みの場合、その概要も記入してください。</w:t>
      </w:r>
    </w:p>
    <w:p w14:paraId="5BDC4735" w14:textId="57081A4D" w:rsidR="00FA0167" w:rsidRPr="00425716" w:rsidRDefault="00FA0167" w:rsidP="00EE5E76">
      <w:pPr>
        <w:spacing w:beforeLines="20" w:before="69" w:line="200" w:lineRule="exact"/>
        <w:ind w:left="488" w:hangingChars="300" w:hanging="488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（※</w:t>
      </w:r>
      <w:r w:rsidR="00BB67B6">
        <w:rPr>
          <w:rFonts w:ascii="HGPｺﾞｼｯｸM" w:eastAsia="HGPｺﾞｼｯｸM" w:hint="eastAsia"/>
          <w:sz w:val="18"/>
          <w:szCs w:val="18"/>
        </w:rPr>
        <w:t>３</w:t>
      </w:r>
      <w:r w:rsidRPr="00425716">
        <w:rPr>
          <w:rFonts w:ascii="HGPｺﾞｼｯｸM" w:eastAsia="HGPｺﾞｼｯｸM" w:hint="eastAsia"/>
          <w:sz w:val="18"/>
          <w:szCs w:val="18"/>
        </w:rPr>
        <w:t>）</w:t>
      </w:r>
      <w:r>
        <w:rPr>
          <w:rFonts w:ascii="HGPｺﾞｼｯｸM" w:eastAsia="HGPｺﾞｼｯｸM" w:hint="eastAsia"/>
          <w:sz w:val="18"/>
          <w:szCs w:val="18"/>
        </w:rPr>
        <w:t xml:space="preserve"> 「健康」「教育」「観光」分野それぞれ</w:t>
      </w:r>
      <w:r w:rsidR="00BB67B6">
        <w:rPr>
          <w:rFonts w:ascii="HGPｺﾞｼｯｸM" w:eastAsia="HGPｺﾞｼｯｸM" w:hint="eastAsia"/>
          <w:sz w:val="18"/>
          <w:szCs w:val="18"/>
        </w:rPr>
        <w:t>について、進展状況を選択するとともに、具体的な取組状況</w:t>
      </w:r>
      <w:r w:rsidR="00192AFD">
        <w:rPr>
          <w:rFonts w:ascii="HGPｺﾞｼｯｸM" w:eastAsia="HGPｺﾞｼｯｸM" w:hint="eastAsia"/>
          <w:sz w:val="18"/>
          <w:szCs w:val="18"/>
        </w:rPr>
        <w:t>等</w:t>
      </w:r>
      <w:r w:rsidR="00BB67B6">
        <w:rPr>
          <w:rFonts w:ascii="HGPｺﾞｼｯｸM" w:eastAsia="HGPｺﾞｼｯｸM" w:hint="eastAsia"/>
          <w:sz w:val="18"/>
          <w:szCs w:val="18"/>
        </w:rPr>
        <w:t>を</w:t>
      </w:r>
      <w:r w:rsidRPr="00425716">
        <w:rPr>
          <w:rFonts w:ascii="HGPｺﾞｼｯｸM" w:eastAsia="HGPｺﾞｼｯｸM" w:hint="eastAsia"/>
          <w:sz w:val="18"/>
          <w:szCs w:val="18"/>
        </w:rPr>
        <w:t>記入してください。</w:t>
      </w:r>
    </w:p>
    <w:p w14:paraId="2CA4A036" w14:textId="77777777" w:rsidR="00FA0167" w:rsidRPr="00425716" w:rsidRDefault="00FA0167" w:rsidP="00EE5E76">
      <w:pPr>
        <w:spacing w:line="200" w:lineRule="exact"/>
        <w:ind w:leftChars="100" w:left="193" w:firstLineChars="200" w:firstLine="326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lastRenderedPageBreak/>
        <w:t>詳細について、別途関連資料がある場合は、「添付資料」として添付するか、詳細</w:t>
      </w:r>
      <w:r>
        <w:rPr>
          <w:rFonts w:ascii="HGPｺﾞｼｯｸM" w:eastAsia="HGPｺﾞｼｯｸM" w:hint="eastAsia"/>
          <w:sz w:val="18"/>
          <w:szCs w:val="18"/>
        </w:rPr>
        <w:t>が</w:t>
      </w:r>
      <w:r w:rsidRPr="00425716">
        <w:rPr>
          <w:rFonts w:ascii="HGPｺﾞｼｯｸM" w:eastAsia="HGPｺﾞｼｯｸM" w:hint="eastAsia"/>
          <w:sz w:val="18"/>
          <w:szCs w:val="18"/>
        </w:rPr>
        <w:t>記載されたURLを記してください。</w:t>
      </w:r>
    </w:p>
    <w:p w14:paraId="42A2F6EF" w14:textId="39A01D8F" w:rsidR="00FA0167" w:rsidRPr="00425716" w:rsidRDefault="00FA0167" w:rsidP="00EE5E76">
      <w:pPr>
        <w:spacing w:beforeLines="20" w:before="69" w:line="200" w:lineRule="exact"/>
        <w:ind w:left="163" w:hangingChars="100" w:hanging="163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（※</w:t>
      </w:r>
      <w:r w:rsidR="00BB67B6">
        <w:rPr>
          <w:rFonts w:ascii="HGPｺﾞｼｯｸM" w:eastAsia="HGPｺﾞｼｯｸM" w:hint="eastAsia"/>
          <w:sz w:val="18"/>
          <w:szCs w:val="18"/>
        </w:rPr>
        <w:t>４</w:t>
      </w:r>
      <w:r w:rsidRPr="00425716">
        <w:rPr>
          <w:rFonts w:ascii="HGPｺﾞｼｯｸM" w:eastAsia="HGPｺﾞｼｯｸM" w:hint="eastAsia"/>
          <w:sz w:val="18"/>
          <w:szCs w:val="18"/>
        </w:rPr>
        <w:t>） 本事業の実施に際して、活用する森林空間等のフィールドや、公共施設、宿泊施設等の概要を記</w:t>
      </w:r>
      <w:r w:rsidR="006C425C">
        <w:rPr>
          <w:rFonts w:ascii="HGPｺﾞｼｯｸM" w:eastAsia="HGPｺﾞｼｯｸM" w:hint="eastAsia"/>
          <w:sz w:val="18"/>
          <w:szCs w:val="18"/>
        </w:rPr>
        <w:t>入</w:t>
      </w:r>
      <w:r w:rsidRPr="00425716">
        <w:rPr>
          <w:rFonts w:ascii="HGPｺﾞｼｯｸM" w:eastAsia="HGPｺﾞｼｯｸM" w:hint="eastAsia"/>
          <w:sz w:val="18"/>
          <w:szCs w:val="18"/>
        </w:rPr>
        <w:t>してください。</w:t>
      </w:r>
    </w:p>
    <w:p w14:paraId="00E7F4F6" w14:textId="77777777" w:rsidR="00FA0167" w:rsidRDefault="00FA0167" w:rsidP="00EE5E76">
      <w:pPr>
        <w:spacing w:line="200" w:lineRule="exact"/>
        <w:ind w:leftChars="100" w:left="193" w:firstLineChars="200" w:firstLine="326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詳細について、別途関連資料がある場合は、「添付資料」として添付するか、詳細</w:t>
      </w:r>
      <w:r>
        <w:rPr>
          <w:rFonts w:ascii="HGPｺﾞｼｯｸM" w:eastAsia="HGPｺﾞｼｯｸM" w:hint="eastAsia"/>
          <w:sz w:val="18"/>
          <w:szCs w:val="18"/>
        </w:rPr>
        <w:t>が</w:t>
      </w:r>
      <w:r w:rsidRPr="00425716">
        <w:rPr>
          <w:rFonts w:ascii="HGPｺﾞｼｯｸM" w:eastAsia="HGPｺﾞｼｯｸM" w:hint="eastAsia"/>
          <w:sz w:val="18"/>
          <w:szCs w:val="18"/>
        </w:rPr>
        <w:t>記載されたURLを記してください。</w:t>
      </w:r>
    </w:p>
    <w:p w14:paraId="22F0012C" w14:textId="535DBDDF" w:rsidR="00666AD1" w:rsidRDefault="00FA0167" w:rsidP="00EE5E76">
      <w:pPr>
        <w:spacing w:beforeLines="20" w:before="69" w:line="200" w:lineRule="exact"/>
        <w:ind w:leftChars="1" w:left="567" w:hangingChars="347" w:hanging="565"/>
        <w:rPr>
          <w:rFonts w:ascii="HGPｺﾞｼｯｸM" w:eastAsia="HGPｺﾞｼｯｸM"/>
          <w:sz w:val="18"/>
          <w:szCs w:val="18"/>
        </w:rPr>
      </w:pPr>
      <w:r w:rsidRPr="009E13E2">
        <w:rPr>
          <w:rFonts w:ascii="HGPｺﾞｼｯｸM" w:eastAsia="HGPｺﾞｼｯｸM" w:hint="eastAsia"/>
          <w:sz w:val="18"/>
          <w:szCs w:val="18"/>
        </w:rPr>
        <w:t>（※</w:t>
      </w:r>
      <w:r w:rsidR="00BB67B6">
        <w:rPr>
          <w:rFonts w:ascii="HGPｺﾞｼｯｸM" w:eastAsia="HGPｺﾞｼｯｸM" w:hint="eastAsia"/>
          <w:sz w:val="18"/>
          <w:szCs w:val="18"/>
        </w:rPr>
        <w:t>５</w:t>
      </w:r>
      <w:r w:rsidRPr="009E13E2">
        <w:rPr>
          <w:rFonts w:ascii="HGPｺﾞｼｯｸM" w:eastAsia="HGPｺﾞｼｯｸM" w:hint="eastAsia"/>
          <w:sz w:val="18"/>
          <w:szCs w:val="18"/>
        </w:rPr>
        <w:t>）</w:t>
      </w:r>
      <w:r w:rsidR="008973A3">
        <w:rPr>
          <w:rFonts w:ascii="HGPｺﾞｼｯｸM" w:eastAsia="HGPｺﾞｼｯｸM" w:hint="eastAsia"/>
          <w:sz w:val="18"/>
          <w:szCs w:val="18"/>
        </w:rPr>
        <w:t xml:space="preserve">　</w:t>
      </w:r>
      <w:r w:rsidR="00146866">
        <w:rPr>
          <w:rFonts w:ascii="HGPｺﾞｼｯｸM" w:eastAsia="HGPｺﾞｼｯｸM" w:hint="eastAsia"/>
          <w:sz w:val="18"/>
          <w:szCs w:val="18"/>
        </w:rPr>
        <w:t>活用する森林所有者（公有林、民間団体、個人等）に対し、事業収入（プログラムの参加費等）から利用料等として一部還元している、森林管理作業等フィールド整備に貢献している、など現状行っていることがあればお書きください。まだ行っていない場合については、お考えをお書きください。</w:t>
      </w:r>
    </w:p>
    <w:p w14:paraId="5DAD3571" w14:textId="339A827D" w:rsidR="00FA0167" w:rsidRDefault="00666AD1" w:rsidP="00EE5E76">
      <w:pPr>
        <w:spacing w:beforeLines="20" w:before="69" w:line="200" w:lineRule="exact"/>
        <w:ind w:leftChars="1" w:left="567" w:hangingChars="347" w:hanging="565"/>
        <w:rPr>
          <w:rFonts w:ascii="HGPｺﾞｼｯｸM" w:eastAsia="HGPｺﾞｼｯｸM"/>
          <w:sz w:val="18"/>
          <w:szCs w:val="18"/>
        </w:rPr>
      </w:pPr>
      <w:r w:rsidRPr="009E13E2">
        <w:rPr>
          <w:rFonts w:ascii="HGPｺﾞｼｯｸM" w:eastAsia="HGPｺﾞｼｯｸM" w:hint="eastAsia"/>
          <w:sz w:val="18"/>
          <w:szCs w:val="18"/>
        </w:rPr>
        <w:t>（※</w:t>
      </w:r>
      <w:r>
        <w:rPr>
          <w:rFonts w:ascii="HGPｺﾞｼｯｸM" w:eastAsia="HGPｺﾞｼｯｸM" w:hint="eastAsia"/>
          <w:sz w:val="18"/>
          <w:szCs w:val="18"/>
        </w:rPr>
        <w:t>６</w:t>
      </w:r>
      <w:r w:rsidRPr="009E13E2">
        <w:rPr>
          <w:rFonts w:ascii="HGPｺﾞｼｯｸM" w:eastAsia="HGPｺﾞｼｯｸM" w:hint="eastAsia"/>
          <w:sz w:val="18"/>
          <w:szCs w:val="18"/>
        </w:rPr>
        <w:t>）</w:t>
      </w:r>
      <w:r>
        <w:rPr>
          <w:rFonts w:ascii="HGPｺﾞｼｯｸM" w:eastAsia="HGPｺﾞｼｯｸM" w:hint="eastAsia"/>
          <w:sz w:val="18"/>
          <w:szCs w:val="18"/>
        </w:rPr>
        <w:t xml:space="preserve">　</w:t>
      </w:r>
      <w:r w:rsidR="00FA0167">
        <w:rPr>
          <w:rFonts w:ascii="HGPｺﾞｼｯｸM" w:eastAsia="HGPｺﾞｼｯｸM" w:hint="eastAsia"/>
          <w:sz w:val="18"/>
          <w:szCs w:val="18"/>
        </w:rPr>
        <w:t>分野（観光・健康・教育）</w:t>
      </w:r>
      <w:r w:rsidR="00BB67B6">
        <w:rPr>
          <w:rFonts w:ascii="HGPｺﾞｼｯｸM" w:eastAsia="HGPｺﾞｼｯｸM" w:hint="eastAsia"/>
          <w:sz w:val="18"/>
          <w:szCs w:val="18"/>
        </w:rPr>
        <w:t>ごとに、</w:t>
      </w:r>
      <w:r w:rsidR="00192AFD">
        <w:rPr>
          <w:rFonts w:ascii="HGPｺﾞｼｯｸM" w:eastAsia="HGPｺﾞｼｯｸM" w:hint="eastAsia"/>
          <w:sz w:val="18"/>
          <w:szCs w:val="18"/>
        </w:rPr>
        <w:t>６</w:t>
      </w:r>
      <w:r w:rsidR="00BB67B6">
        <w:rPr>
          <w:rFonts w:ascii="HGPｺﾞｼｯｸM" w:eastAsia="HGPｺﾞｼｯｸM" w:hint="eastAsia"/>
          <w:sz w:val="18"/>
          <w:szCs w:val="18"/>
        </w:rPr>
        <w:t>の①～⑳の番号</w:t>
      </w:r>
      <w:r w:rsidR="000B4882">
        <w:rPr>
          <w:rFonts w:ascii="HGPｺﾞｼｯｸM" w:eastAsia="HGPｺﾞｼｯｸM" w:hint="eastAsia"/>
          <w:sz w:val="18"/>
          <w:szCs w:val="18"/>
        </w:rPr>
        <w:t>を</w:t>
      </w:r>
      <w:r w:rsidR="006C425C">
        <w:rPr>
          <w:rFonts w:ascii="HGPｺﾞｼｯｸM" w:eastAsia="HGPｺﾞｼｯｸM" w:hint="eastAsia"/>
          <w:sz w:val="18"/>
          <w:szCs w:val="18"/>
        </w:rPr>
        <w:t>記入</w:t>
      </w:r>
      <w:r w:rsidR="000B4882">
        <w:rPr>
          <w:rFonts w:ascii="HGPｺﾞｼｯｸM" w:eastAsia="HGPｺﾞｼｯｸM" w:hint="eastAsia"/>
          <w:sz w:val="18"/>
          <w:szCs w:val="18"/>
        </w:rPr>
        <w:t>した上で</w:t>
      </w:r>
      <w:r w:rsidR="00FA0167">
        <w:rPr>
          <w:rFonts w:ascii="HGPｺﾞｼｯｸM" w:eastAsia="HGPｺﾞｼｯｸM" w:hint="eastAsia"/>
          <w:sz w:val="18"/>
          <w:szCs w:val="18"/>
        </w:rPr>
        <w:t>、具体的に記入して下さい。</w:t>
      </w:r>
    </w:p>
    <w:p w14:paraId="29972B57" w14:textId="561D4E4A" w:rsidR="00A5230B" w:rsidRPr="00A5230B" w:rsidRDefault="00FC2F45" w:rsidP="00EE5E76">
      <w:pPr>
        <w:spacing w:beforeLines="20" w:before="69" w:line="200" w:lineRule="exact"/>
        <w:ind w:leftChars="1" w:left="567" w:hangingChars="347" w:hanging="565"/>
        <w:rPr>
          <w:color w:val="FF0000"/>
        </w:rPr>
      </w:pPr>
      <w:r w:rsidRPr="009E13E2">
        <w:rPr>
          <w:rFonts w:ascii="HGPｺﾞｼｯｸM" w:eastAsia="HGPｺﾞｼｯｸM" w:hint="eastAsia"/>
          <w:sz w:val="18"/>
          <w:szCs w:val="18"/>
        </w:rPr>
        <w:t>（※</w:t>
      </w:r>
      <w:r w:rsidR="00666AD1">
        <w:rPr>
          <w:rFonts w:ascii="HGPｺﾞｼｯｸM" w:eastAsia="HGPｺﾞｼｯｸM" w:hint="eastAsia"/>
          <w:sz w:val="18"/>
          <w:szCs w:val="18"/>
        </w:rPr>
        <w:t>７</w:t>
      </w:r>
      <w:r w:rsidRPr="009E13E2">
        <w:rPr>
          <w:rFonts w:ascii="HGPｺﾞｼｯｸM" w:eastAsia="HGPｺﾞｼｯｸM" w:hint="eastAsia"/>
          <w:sz w:val="18"/>
          <w:szCs w:val="18"/>
        </w:rPr>
        <w:t>）</w:t>
      </w:r>
      <w:r>
        <w:rPr>
          <w:rFonts w:ascii="HGPｺﾞｼｯｸM" w:eastAsia="HGPｺﾞｼｯｸM" w:hint="eastAsia"/>
          <w:sz w:val="18"/>
          <w:szCs w:val="18"/>
        </w:rPr>
        <w:t xml:space="preserve"> </w:t>
      </w:r>
      <w:r w:rsidRPr="00FC2F45">
        <w:rPr>
          <w:rFonts w:ascii="HGPｺﾞｼｯｸM" w:eastAsia="HGPｺﾞｼｯｸM" w:hint="eastAsia"/>
          <w:sz w:val="18"/>
          <w:szCs w:val="18"/>
        </w:rPr>
        <w:t>ポータルサイト「森林サービス産業 マッチング・プラットフォーム」</w:t>
      </w:r>
      <w:r>
        <w:rPr>
          <w:rFonts w:ascii="HGPｺﾞｼｯｸM" w:eastAsia="HGPｺﾞｼｯｸM" w:hint="eastAsia"/>
          <w:sz w:val="18"/>
          <w:szCs w:val="18"/>
        </w:rPr>
        <w:t>（</w:t>
      </w:r>
      <w:r w:rsidRPr="00FC2F45">
        <w:rPr>
          <w:rFonts w:ascii="HGPｺﾞｼｯｸM" w:eastAsia="HGPｺﾞｼｯｸM"/>
          <w:sz w:val="18"/>
          <w:szCs w:val="18"/>
        </w:rPr>
        <w:t>https://forest-style.jp/bizmatch/</w:t>
      </w:r>
      <w:r>
        <w:rPr>
          <w:rFonts w:ascii="HGPｺﾞｼｯｸM" w:eastAsia="HGPｺﾞｼｯｸM" w:hint="eastAsia"/>
          <w:sz w:val="18"/>
          <w:szCs w:val="18"/>
        </w:rPr>
        <w:t>）内、「</w:t>
      </w:r>
      <w:r w:rsidRPr="00FC2F45">
        <w:rPr>
          <w:rFonts w:ascii="HGPｺﾞｼｯｸM" w:eastAsia="HGPｺﾞｼｯｸM" w:hint="eastAsia"/>
          <w:sz w:val="18"/>
          <w:szCs w:val="18"/>
        </w:rPr>
        <w:t>推進地域からのラブコール</w:t>
      </w:r>
      <w:r>
        <w:rPr>
          <w:rFonts w:ascii="HGPｺﾞｼｯｸM" w:eastAsia="HGPｺﾞｼｯｸM" w:hint="eastAsia"/>
          <w:sz w:val="18"/>
          <w:szCs w:val="18"/>
        </w:rPr>
        <w:t>」ページに掲載するため、1番困っていることや、こんな企業とマッチングしたい、という要素を44文字以内で記してください。いただいたコピー案をもとに、事務局でわかりやすくリライトさせていただきます。</w:t>
      </w:r>
      <w:r w:rsidR="00A5230B">
        <w:rPr>
          <w:rFonts w:ascii="HGPｺﾞｼｯｸM" w:eastAsia="HGPｺﾞｼｯｸM"/>
          <w:sz w:val="18"/>
          <w:szCs w:val="18"/>
        </w:rPr>
        <w:br w:type="page"/>
      </w:r>
    </w:p>
    <w:p w14:paraId="4F96C72E" w14:textId="72BA5885" w:rsidR="00A5230B" w:rsidRPr="00A5230B" w:rsidRDefault="00A5230B" w:rsidP="00A5230B">
      <w:pPr>
        <w:spacing w:line="240" w:lineRule="exact"/>
        <w:jc w:val="right"/>
      </w:pPr>
      <w:r w:rsidRPr="00A5230B">
        <w:rPr>
          <w:rFonts w:hint="eastAsia"/>
        </w:rPr>
        <w:lastRenderedPageBreak/>
        <w:t>（様式</w:t>
      </w:r>
      <w:r w:rsidR="00081811">
        <w:rPr>
          <w:rFonts w:hint="eastAsia"/>
        </w:rPr>
        <w:t>４</w:t>
      </w:r>
      <w:r w:rsidRPr="00A5230B">
        <w:rPr>
          <w:rFonts w:hint="eastAsia"/>
        </w:rPr>
        <w:t>）</w:t>
      </w:r>
    </w:p>
    <w:p w14:paraId="666409C6" w14:textId="77777777" w:rsidR="00A5230B" w:rsidRDefault="00A5230B" w:rsidP="00A5230B">
      <w:pPr>
        <w:spacing w:beforeLines="50" w:before="174"/>
        <w:ind w:leftChars="-133" w:hangingChars="133" w:hanging="256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9DAE3" wp14:editId="033EEC6B">
                <wp:simplePos x="0" y="0"/>
                <wp:positionH relativeFrom="column">
                  <wp:posOffset>3002280</wp:posOffset>
                </wp:positionH>
                <wp:positionV relativeFrom="paragraph">
                  <wp:posOffset>78740</wp:posOffset>
                </wp:positionV>
                <wp:extent cx="3116580" cy="323850"/>
                <wp:effectExtent l="0" t="0" r="266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4A7D2" w14:textId="6DA79711" w:rsidR="00FC2F45" w:rsidRDefault="00FC2F45" w:rsidP="00A5230B">
                            <w:pPr>
                              <w:spacing w:beforeLines="10" w:before="34"/>
                              <w:rPr>
                                <w:rFonts w:eastAsia="ＭＳ ゴシック"/>
                                <w:sz w:val="1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9"/>
                              </w:rPr>
                              <w:t>申請</w:t>
                            </w:r>
                            <w:r w:rsidR="009B423F">
                              <w:rPr>
                                <w:rFonts w:eastAsia="ＭＳ ゴシック" w:hint="eastAsia"/>
                                <w:sz w:val="19"/>
                              </w:rPr>
                              <w:t>団体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</w:rPr>
                              <w:t xml:space="preserve">名：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DAE3" id="テキスト ボックス 1" o:spid="_x0000_s1027" type="#_x0000_t202" style="position:absolute;left:0;text-align:left;margin-left:236.4pt;margin-top:6.2pt;width:245.4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" strokeweight="1pt">
                <v:textbox>
                  <w:txbxContent>
                    <w:p w14:paraId="0AB4A7D2" w14:textId="6DA79711" w:rsidR="00FC2F45" w:rsidRDefault="00FC2F45" w:rsidP="00A5230B">
                      <w:pPr>
                        <w:spacing w:beforeLines="10" w:before="34"/>
                        <w:rPr>
                          <w:rFonts w:eastAsia="ＭＳ ゴシック"/>
                          <w:sz w:val="19"/>
                        </w:rPr>
                      </w:pPr>
                      <w:r>
                        <w:rPr>
                          <w:rFonts w:eastAsia="ＭＳ ゴシック" w:hint="eastAsia"/>
                          <w:sz w:val="19"/>
                        </w:rPr>
                        <w:t>申請</w:t>
                      </w:r>
                      <w:r w:rsidR="009B423F">
                        <w:rPr>
                          <w:rFonts w:eastAsia="ＭＳ ゴシック" w:hint="eastAsia"/>
                          <w:sz w:val="19"/>
                        </w:rPr>
                        <w:t>団体</w:t>
                      </w:r>
                      <w:r>
                        <w:rPr>
                          <w:rFonts w:eastAsia="ＭＳ ゴシック" w:hint="eastAsia"/>
                          <w:sz w:val="19"/>
                        </w:rPr>
                        <w:t xml:space="preserve">名：　</w:t>
                      </w:r>
                    </w:p>
                  </w:txbxContent>
                </v:textbox>
              </v:shape>
            </w:pict>
          </mc:Fallback>
        </mc:AlternateContent>
      </w:r>
    </w:p>
    <w:p w14:paraId="26D7D782" w14:textId="77777777" w:rsidR="00A5230B" w:rsidRDefault="00A5230B" w:rsidP="00A5230B">
      <w:pPr>
        <w:ind w:leftChars="-133" w:left="42" w:hangingChars="133" w:hanging="298"/>
        <w:jc w:val="center"/>
        <w:rPr>
          <w:rFonts w:eastAsia="ＭＳ ゴシック"/>
          <w:b/>
          <w:bCs/>
          <w:sz w:val="24"/>
        </w:rPr>
      </w:pPr>
    </w:p>
    <w:p w14:paraId="49D82C38" w14:textId="35B34D11" w:rsidR="00081811" w:rsidRDefault="00A5230B" w:rsidP="00081811">
      <w:pPr>
        <w:ind w:leftChars="-133" w:left="40" w:hangingChars="133" w:hanging="296"/>
        <w:jc w:val="center"/>
        <w:rPr>
          <w:rFonts w:ascii="HGPｺﾞｼｯｸE" w:eastAsia="HGPｺﾞｼｯｸE" w:hAnsi="HGPｺﾞｼｯｸE"/>
          <w:sz w:val="24"/>
        </w:rPr>
      </w:pPr>
      <w:r w:rsidRPr="00FB39F9">
        <w:rPr>
          <w:rFonts w:ascii="HGPｺﾞｼｯｸE" w:eastAsia="HGPｺﾞｼｯｸE" w:hAnsi="HGPｺﾞｼｯｸE" w:hint="eastAsia"/>
          <w:sz w:val="24"/>
        </w:rPr>
        <w:t>「森林サービス産業</w:t>
      </w:r>
      <w:r>
        <w:rPr>
          <w:rFonts w:ascii="HGPｺﾞｼｯｸE" w:eastAsia="HGPｺﾞｼｯｸE" w:hAnsi="HGPｺﾞｼｯｸE" w:hint="eastAsia"/>
          <w:sz w:val="24"/>
        </w:rPr>
        <w:t>推進地域</w:t>
      </w:r>
      <w:r w:rsidR="00391827">
        <w:rPr>
          <w:rFonts w:ascii="HGPｺﾞｼｯｸE" w:eastAsia="HGPｺﾞｼｯｸE" w:hAnsi="HGPｺﾞｼｯｸE" w:hint="eastAsia"/>
          <w:sz w:val="24"/>
        </w:rPr>
        <w:t>」</w:t>
      </w:r>
      <w:r w:rsidRPr="00FB39F9">
        <w:rPr>
          <w:rFonts w:ascii="HGPｺﾞｼｯｸE" w:eastAsia="HGPｺﾞｼｯｸE" w:hAnsi="HGPｺﾞｼｯｸE" w:hint="eastAsia"/>
          <w:sz w:val="24"/>
        </w:rPr>
        <w:t>申請団体概要</w:t>
      </w:r>
      <w:r w:rsidR="00081811">
        <w:rPr>
          <w:rFonts w:ascii="HGPｺﾞｼｯｸE" w:eastAsia="HGPｺﾞｼｯｸE" w:hAnsi="HGPｺﾞｼｯｸE" w:hint="eastAsia"/>
          <w:sz w:val="24"/>
        </w:rPr>
        <w:t xml:space="preserve">　（変更）</w:t>
      </w:r>
    </w:p>
    <w:p w14:paraId="05254799" w14:textId="77777777" w:rsidR="00081811" w:rsidRDefault="00081811" w:rsidP="00081811">
      <w:pPr>
        <w:ind w:leftChars="-133" w:hangingChars="133" w:hanging="256"/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 xml:space="preserve">　</w:t>
      </w:r>
      <w:r w:rsidRPr="00A5230B"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>変更</w:t>
      </w:r>
      <w:r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>した</w:t>
      </w:r>
      <w:r w:rsidRPr="00A5230B"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>箇所</w:t>
      </w:r>
      <w:r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>は</w:t>
      </w:r>
      <w:r w:rsidRPr="00A5230B"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>、赤字で記して下さい</w:t>
      </w:r>
      <w:r>
        <w:rPr>
          <w:rFonts w:ascii="HGPｺﾞｼｯｸM" w:eastAsia="HGPｺﾞｼｯｸM" w:hAnsi="HGPｺﾞｼｯｸE" w:hint="eastAsia"/>
          <w:color w:val="FF0000"/>
          <w:szCs w:val="21"/>
          <w:bdr w:val="dashSmallGap" w:sz="4" w:space="0" w:color="FF0000"/>
        </w:rPr>
        <w:t xml:space="preserve">　</w:t>
      </w:r>
    </w:p>
    <w:p w14:paraId="41736341" w14:textId="0238779A" w:rsidR="00A5230B" w:rsidRPr="00081811" w:rsidRDefault="00A5230B" w:rsidP="00A5230B">
      <w:pPr>
        <w:spacing w:line="400" w:lineRule="exact"/>
        <w:ind w:leftChars="-66" w:left="47" w:hangingChars="78" w:hanging="174"/>
        <w:jc w:val="center"/>
        <w:rPr>
          <w:rFonts w:ascii="HGPｺﾞｼｯｸE" w:eastAsia="HGPｺﾞｼｯｸE" w:hAnsi="HGPｺﾞｼｯｸE"/>
          <w:sz w:val="24"/>
        </w:rPr>
      </w:pPr>
    </w:p>
    <w:p w14:paraId="02B383F7" w14:textId="77777777" w:rsidR="00A5230B" w:rsidRDefault="00A5230B" w:rsidP="00A5230B">
      <w:pPr>
        <w:spacing w:beforeLines="20" w:before="69" w:afterLines="20" w:after="69" w:line="240" w:lineRule="exact"/>
        <w:jc w:val="right"/>
        <w:rPr>
          <w:rFonts w:ascii="ＭＳ 明朝"/>
          <w:spacing w:val="2"/>
          <w:sz w:val="16"/>
          <w:szCs w:val="16"/>
        </w:rPr>
      </w:pPr>
      <w:r>
        <w:rPr>
          <w:rFonts w:ascii="ＭＳ 明朝" w:hint="eastAsia"/>
          <w:spacing w:val="2"/>
          <w:sz w:val="16"/>
          <w:szCs w:val="16"/>
        </w:rPr>
        <w:t>＊</w:t>
      </w:r>
      <w:r w:rsidRPr="00A81F98">
        <w:rPr>
          <w:rFonts w:ascii="ＭＳ 明朝" w:hint="eastAsia"/>
          <w:spacing w:val="2"/>
          <w:sz w:val="16"/>
          <w:szCs w:val="16"/>
        </w:rPr>
        <w:t>様式</w:t>
      </w:r>
      <w:r>
        <w:rPr>
          <w:rFonts w:ascii="ＭＳ 明朝" w:hint="eastAsia"/>
          <w:spacing w:val="2"/>
          <w:sz w:val="16"/>
          <w:szCs w:val="16"/>
        </w:rPr>
        <w:t>２</w:t>
      </w:r>
      <w:r w:rsidRPr="006D241E">
        <w:rPr>
          <w:rFonts w:ascii="ＭＳ 明朝" w:hint="eastAsia"/>
          <w:spacing w:val="2"/>
          <w:sz w:val="16"/>
          <w:szCs w:val="16"/>
        </w:rPr>
        <w:t>は</w:t>
      </w:r>
      <w:r>
        <w:rPr>
          <w:rFonts w:ascii="ＭＳ 明朝" w:hint="eastAsia"/>
          <w:spacing w:val="2"/>
          <w:sz w:val="16"/>
          <w:szCs w:val="16"/>
        </w:rPr>
        <w:t>1</w:t>
      </w:r>
      <w:r w:rsidRPr="006D241E">
        <w:rPr>
          <w:rFonts w:ascii="ＭＳ 明朝" w:hint="eastAsia"/>
          <w:spacing w:val="2"/>
          <w:sz w:val="16"/>
          <w:szCs w:val="16"/>
        </w:rPr>
        <w:t>頁を越えない</w:t>
      </w:r>
      <w:r>
        <w:rPr>
          <w:rFonts w:ascii="ＭＳ 明朝" w:hint="eastAsia"/>
          <w:spacing w:val="2"/>
          <w:sz w:val="16"/>
          <w:szCs w:val="16"/>
        </w:rPr>
        <w:t>範囲でご記入下さい。共同申請の場合は、団体ごとに作成して下さい。</w:t>
      </w:r>
    </w:p>
    <w:tbl>
      <w:tblPr>
        <w:tblW w:w="957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934"/>
        <w:gridCol w:w="71"/>
        <w:gridCol w:w="2197"/>
        <w:gridCol w:w="283"/>
        <w:gridCol w:w="992"/>
        <w:gridCol w:w="993"/>
        <w:gridCol w:w="2409"/>
      </w:tblGrid>
      <w:tr w:rsidR="00A5230B" w:rsidRPr="00063C5F" w14:paraId="27906BEE" w14:textId="77777777" w:rsidTr="00FC2F45">
        <w:trPr>
          <w:cantSplit/>
          <w:trHeight w:val="206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BDA5BEB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ind w:left="193" w:hangingChars="100" w:hanging="193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団　体　名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43052143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15"/>
              </w:rPr>
            </w:pPr>
            <w:r w:rsidRPr="00F749BC">
              <w:rPr>
                <w:rFonts w:ascii="HGPｺﾞｼｯｸM" w:eastAsia="HGPｺﾞｼｯｸM" w:hAnsi="ＭＳ ゴシック" w:hint="eastAsia"/>
                <w:sz w:val="15"/>
              </w:rPr>
              <w:t>フリガナ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6D9DE7B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F38F809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19"/>
              </w:rPr>
            </w:pPr>
            <w:r w:rsidRPr="00F749BC">
              <w:rPr>
                <w:rFonts w:ascii="HGPｺﾞｼｯｸM" w:eastAsia="HGPｺﾞｼｯｸM" w:hAnsi="ＭＳ ゴシック" w:hint="eastAsia"/>
                <w:sz w:val="19"/>
              </w:rPr>
              <w:t>（設立年月日）</w:t>
            </w:r>
          </w:p>
        </w:tc>
      </w:tr>
      <w:tr w:rsidR="00A5230B" w:rsidRPr="00063C5F" w14:paraId="640A602D" w14:textId="77777777" w:rsidTr="00FC2F45">
        <w:trPr>
          <w:cantSplit/>
          <w:trHeight w:val="489"/>
        </w:trPr>
        <w:tc>
          <w:tcPr>
            <w:tcW w:w="169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A894A32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477" w:type="dxa"/>
            <w:gridSpan w:val="5"/>
            <w:tcBorders>
              <w:top w:val="dashed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FF05DF8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 xml:space="preserve">　　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351CBF6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16"/>
              </w:rPr>
            </w:pPr>
            <w:r w:rsidRPr="00F749BC">
              <w:rPr>
                <w:rFonts w:ascii="HGPｺﾞｼｯｸM" w:eastAsia="HGPｺﾞｼｯｸM" w:hAnsi="ＭＳ ゴシック" w:hint="eastAsia"/>
                <w:sz w:val="18"/>
              </w:rPr>
              <w:t>西暦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>
              <w:rPr>
                <w:rFonts w:ascii="HGPｺﾞｼｯｸM" w:eastAsia="HGPｺﾞｼｯｸM" w:hAnsi="ＭＳ ゴシック"/>
                <w:sz w:val="20"/>
              </w:rPr>
              <w:t xml:space="preserve"> 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　　年　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月　　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>日</w:t>
            </w:r>
          </w:p>
        </w:tc>
      </w:tr>
      <w:tr w:rsidR="00A5230B" w:rsidRPr="00063C5F" w14:paraId="3ED9AC5B" w14:textId="77777777" w:rsidTr="00FC2F45">
        <w:trPr>
          <w:cantSplit/>
          <w:trHeight w:val="206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D1886F2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代　表　者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30FDE1A2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 w:rsidRPr="00F749BC">
              <w:rPr>
                <w:rFonts w:ascii="HGPｺﾞｼｯｸM" w:eastAsia="HGPｺﾞｼｯｸM" w:hAnsi="ＭＳ ゴシック" w:hint="eastAsia"/>
                <w:sz w:val="15"/>
              </w:rPr>
              <w:t>フリガナ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16C5D71A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A5230B" w:rsidRPr="00063C5F" w14:paraId="33667ABB" w14:textId="77777777" w:rsidTr="00FC2F45">
        <w:trPr>
          <w:cantSplit/>
          <w:trHeight w:val="506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FB5E378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879" w:type="dxa"/>
            <w:gridSpan w:val="7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FE44637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16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（職名・氏名）</w:t>
            </w:r>
          </w:p>
        </w:tc>
      </w:tr>
      <w:tr w:rsidR="00A5230B" w:rsidRPr="00063C5F" w14:paraId="176FCC29" w14:textId="77777777" w:rsidTr="00FC2F45">
        <w:trPr>
          <w:cantSplit/>
          <w:trHeight w:val="568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D7F2E19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資　本　金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31870F1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18AC5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職　員　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5256A67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462AE602" w14:textId="77777777" w:rsidTr="00FC2F45">
        <w:trPr>
          <w:cantSplit/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6F7F319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連　絡　先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</w:tcPr>
          <w:p w14:paraId="6135D461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19"/>
              </w:rPr>
            </w:pPr>
            <w:r w:rsidRPr="00F749BC">
              <w:rPr>
                <w:rFonts w:ascii="HGPｺﾞｼｯｸM" w:eastAsia="HGPｺﾞｼｯｸM" w:hAnsi="ＭＳ ゴシック" w:hint="eastAsia"/>
                <w:sz w:val="19"/>
              </w:rPr>
              <w:t>〒</w:t>
            </w:r>
          </w:p>
          <w:p w14:paraId="69218652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4E51CB2F" w14:textId="77777777" w:rsidTr="00FC2F45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6C6BBFB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6838B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ＴＥＬ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152F8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8EE60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ＦＡＸ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4DC37F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6F7A2401" w14:textId="77777777" w:rsidTr="00FC2F45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ECA138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19E56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41D89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DF7DF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ＵＲＬ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1AFD74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/>
                <w:sz w:val="20"/>
              </w:rPr>
              <w:t>http://</w:t>
            </w:r>
          </w:p>
        </w:tc>
      </w:tr>
      <w:tr w:rsidR="00A5230B" w:rsidRPr="00063C5F" w14:paraId="4DC6AA1E" w14:textId="77777777" w:rsidTr="00FC2F45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BC4248A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A8471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担当者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7D9BE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8F6B7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4D6FCB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A5230B" w:rsidRPr="00063C5F" w14:paraId="377DB5F2" w14:textId="77777777" w:rsidTr="00FC2F45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97925FA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2C2F0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副担当者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D1FDE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C67B6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535F59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A5230B" w:rsidRPr="00063C5F" w14:paraId="2F21ADAA" w14:textId="77777777" w:rsidTr="00FC2F45">
        <w:trPr>
          <w:cantSplit/>
          <w:trHeight w:val="1019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CB9CBDE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主な業務内容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</w:tcPr>
          <w:p w14:paraId="2ECF0460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56E7B31C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11CF2A04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538BA40F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9B423F" w:rsidRPr="00063C5F" w14:paraId="09C2D53F" w14:textId="77777777" w:rsidTr="00FC2F45">
        <w:trPr>
          <w:cantSplit/>
          <w:trHeight w:val="512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9CB98BE" w14:textId="77777777" w:rsidR="009B423F" w:rsidRDefault="009B423F" w:rsidP="009B423F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収支状況</w:t>
            </w:r>
          </w:p>
          <w:p w14:paraId="3A1020E9" w14:textId="44A71B35" w:rsidR="009B423F" w:rsidRPr="00F749BC" w:rsidRDefault="009B423F" w:rsidP="009B423F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>
              <w:rPr>
                <w:rFonts w:ascii="HGPｺﾞｼｯｸM" w:eastAsia="HGPｺﾞｼｯｸM" w:hAnsi="ＭＳ ゴシック" w:hint="eastAsia"/>
              </w:rPr>
              <w:t>（直近3年間）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B4F6E" w14:textId="77777777" w:rsidR="009B423F" w:rsidRPr="002D4E72" w:rsidRDefault="009B423F" w:rsidP="009B423F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区　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2FF0F" w14:textId="43CDA9CC" w:rsidR="009B423F" w:rsidRPr="002D4E72" w:rsidRDefault="009B423F" w:rsidP="009B423F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令和●</w:t>
            </w:r>
            <w:r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FC2F6" w14:textId="1220EE18" w:rsidR="009B423F" w:rsidRPr="002D4E72" w:rsidRDefault="009B423F" w:rsidP="009B423F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令和●</w:t>
            </w:r>
            <w:r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17090C" w14:textId="5CB990AB" w:rsidR="009B423F" w:rsidRPr="002D4E72" w:rsidRDefault="009B423F" w:rsidP="009B423F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令和</w:t>
            </w:r>
            <w:r>
              <w:rPr>
                <w:rFonts w:ascii="HGPｺﾞｼｯｸM" w:eastAsia="HGPｺﾞｼｯｸM" w:hAnsi="ＭＳ ゴシック" w:hint="eastAsia"/>
              </w:rPr>
              <w:t>●</w:t>
            </w:r>
            <w:r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</w:tr>
      <w:tr w:rsidR="00A5230B" w:rsidRPr="00063C5F" w14:paraId="75B482F8" w14:textId="77777777" w:rsidTr="00FC2F45">
        <w:trPr>
          <w:cantSplit/>
          <w:trHeight w:val="517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</w:tcPr>
          <w:p w14:paraId="127B9B18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9ACF4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収　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E02F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5938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893A1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2031860B" w14:textId="77777777" w:rsidTr="00FC2F45">
        <w:trPr>
          <w:cantSplit/>
          <w:trHeight w:val="494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29114B1F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BB4D0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支　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4D26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6D9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3690A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377781AA" w14:textId="77777777" w:rsidTr="00FC2F45">
        <w:trPr>
          <w:cantSplit/>
          <w:trHeight w:val="513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</w:tcPr>
          <w:p w14:paraId="26F00C92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EF5D5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収　支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9E071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B436C0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54C93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</w:tbl>
    <w:p w14:paraId="7EB61D90" w14:textId="77777777" w:rsidR="00A5230B" w:rsidRDefault="00A5230B" w:rsidP="00A5230B">
      <w:pPr>
        <w:tabs>
          <w:tab w:val="left" w:pos="945"/>
        </w:tabs>
        <w:rPr>
          <w:lang w:val="fr-FR"/>
        </w:rPr>
      </w:pPr>
    </w:p>
    <w:p w14:paraId="41C3F3D5" w14:textId="39341316" w:rsidR="00DD1B68" w:rsidRPr="002D4E72" w:rsidRDefault="00DD1B68" w:rsidP="00DD1B68">
      <w:pPr>
        <w:ind w:left="326" w:hangingChars="200" w:hanging="326"/>
        <w:rPr>
          <w:rFonts w:ascii="ＭＳ 明朝" w:hAnsi="ＭＳ 明朝" w:cs="ＭＳ ゴシック"/>
          <w:sz w:val="18"/>
          <w:szCs w:val="18"/>
          <w:lang w:val="fr-FR"/>
        </w:rPr>
      </w:pPr>
      <w:r w:rsidRPr="00B45E35">
        <w:rPr>
          <w:rFonts w:ascii="ＭＳ 明朝" w:hAnsi="ＭＳ 明朝" w:cs="ＭＳ ゴシック" w:hint="eastAsia"/>
          <w:sz w:val="18"/>
          <w:szCs w:val="18"/>
          <w:lang w:val="fr-FR"/>
        </w:rPr>
        <w:t>※</w:t>
      </w:r>
      <w:r w:rsidRPr="00B45E35">
        <w:rPr>
          <w:rFonts w:ascii="ＭＳ 明朝" w:hAnsi="ＭＳ 明朝" w:cs="ＭＳ ゴシック"/>
          <w:sz w:val="18"/>
          <w:szCs w:val="18"/>
          <w:lang w:val="fr-FR"/>
        </w:rPr>
        <w:t>）地方公共団体の場合は、</w:t>
      </w:r>
      <w:r w:rsidR="005C3CD1">
        <w:rPr>
          <w:rFonts w:ascii="ＭＳ 明朝" w:hAnsi="ＭＳ 明朝" w:cs="ＭＳ ゴシック" w:hint="eastAsia"/>
          <w:sz w:val="18"/>
          <w:szCs w:val="18"/>
          <w:lang w:val="fr-FR"/>
        </w:rPr>
        <w:t>団体名、代表者及び連絡先のみ記入してください</w:t>
      </w:r>
      <w:r w:rsidRPr="00B45E35">
        <w:rPr>
          <w:rFonts w:ascii="ＭＳ 明朝" w:hAnsi="ＭＳ 明朝" w:cs="ＭＳ ゴシック" w:hint="eastAsia"/>
          <w:sz w:val="18"/>
          <w:szCs w:val="18"/>
          <w:lang w:val="fr-FR"/>
        </w:rPr>
        <w:t>。</w:t>
      </w:r>
      <w:bookmarkStart w:id="0" w:name="_Hlk71120496"/>
      <w:r w:rsidRPr="00B45E35">
        <w:rPr>
          <w:rFonts w:ascii="ＭＳ 明朝" w:hAnsi="ＭＳ 明朝" w:cs="ＭＳ ゴシック" w:hint="eastAsia"/>
          <w:sz w:val="18"/>
          <w:szCs w:val="18"/>
          <w:lang w:val="fr-FR"/>
        </w:rPr>
        <w:t>また、法人格によって、該当しない項目（非営利法人の場合の「資本金」等）は、未記入で構いません。</w:t>
      </w:r>
      <w:bookmarkEnd w:id="0"/>
    </w:p>
    <w:p w14:paraId="2B99101B" w14:textId="77777777" w:rsidR="00A5230B" w:rsidRPr="00DD1B68" w:rsidRDefault="00A5230B" w:rsidP="00A5230B">
      <w:pPr>
        <w:rPr>
          <w:lang w:val="fr-FR"/>
        </w:rPr>
      </w:pPr>
    </w:p>
    <w:p w14:paraId="2A0B99C7" w14:textId="77777777" w:rsidR="00A5230B" w:rsidRDefault="00A5230B" w:rsidP="00A5230B">
      <w:pPr>
        <w:rPr>
          <w:rFonts w:ascii="ＭＳ 明朝" w:hAnsi="ＭＳ 明朝" w:cs="ＭＳ ゴシック"/>
          <w:lang w:val="fr-FR"/>
        </w:rPr>
      </w:pPr>
    </w:p>
    <w:p w14:paraId="58E8131B" w14:textId="1A172317" w:rsidR="00A5230B" w:rsidRDefault="00A5230B">
      <w:pPr>
        <w:widowControl/>
        <w:jc w:val="left"/>
        <w:rPr>
          <w:rFonts w:ascii="HGPｺﾞｼｯｸM" w:eastAsia="HGPｺﾞｼｯｸM"/>
          <w:sz w:val="18"/>
          <w:szCs w:val="18"/>
        </w:rPr>
      </w:pPr>
    </w:p>
    <w:p w14:paraId="79D4BCB4" w14:textId="5A9D7180" w:rsidR="00FA0167" w:rsidRPr="0015356C" w:rsidRDefault="00FA0167" w:rsidP="0015356C">
      <w:pPr>
        <w:widowControl/>
        <w:jc w:val="left"/>
      </w:pPr>
    </w:p>
    <w:sectPr w:rsidR="00FA0167" w:rsidRPr="0015356C" w:rsidSect="00D933B2">
      <w:footerReference w:type="default" r:id="rId8"/>
      <w:pgSz w:w="11907" w:h="16840" w:code="9"/>
      <w:pgMar w:top="1134" w:right="1134" w:bottom="1157" w:left="1134" w:header="868" w:footer="720" w:gutter="0"/>
      <w:pgNumType w:chapStyle="80"/>
      <w:cols w:space="720"/>
      <w:docGrid w:type="linesAndChars" w:linePitch="348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4192F" w14:textId="77777777" w:rsidR="00452371" w:rsidRDefault="00452371">
      <w:r>
        <w:separator/>
      </w:r>
    </w:p>
  </w:endnote>
  <w:endnote w:type="continuationSeparator" w:id="0">
    <w:p w14:paraId="1ADF718C" w14:textId="77777777" w:rsidR="00452371" w:rsidRDefault="0045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6986" w14:textId="20A1B021" w:rsidR="00FC2F45" w:rsidRPr="007841C2" w:rsidRDefault="00FC2F45" w:rsidP="007841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364DB" w14:textId="77777777" w:rsidR="00452371" w:rsidRDefault="00452371">
      <w:r>
        <w:separator/>
      </w:r>
    </w:p>
  </w:footnote>
  <w:footnote w:type="continuationSeparator" w:id="0">
    <w:p w14:paraId="3588478E" w14:textId="77777777" w:rsidR="00452371" w:rsidRDefault="0045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B73"/>
    <w:multiLevelType w:val="hybridMultilevel"/>
    <w:tmpl w:val="2468EF32"/>
    <w:lvl w:ilvl="0" w:tplc="0954233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933D8"/>
    <w:multiLevelType w:val="hybridMultilevel"/>
    <w:tmpl w:val="4A226F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26C8F"/>
    <w:multiLevelType w:val="hybridMultilevel"/>
    <w:tmpl w:val="DE1C6C0C"/>
    <w:lvl w:ilvl="0" w:tplc="E74CFB5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16DA2"/>
    <w:multiLevelType w:val="hybridMultilevel"/>
    <w:tmpl w:val="26366E0C"/>
    <w:lvl w:ilvl="0" w:tplc="E57C43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295523"/>
    <w:multiLevelType w:val="hybridMultilevel"/>
    <w:tmpl w:val="E92CE25C"/>
    <w:lvl w:ilvl="0" w:tplc="C3DC63E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E425000"/>
    <w:multiLevelType w:val="hybridMultilevel"/>
    <w:tmpl w:val="E92CE25C"/>
    <w:lvl w:ilvl="0" w:tplc="C3DC63E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CC653A"/>
    <w:multiLevelType w:val="hybridMultilevel"/>
    <w:tmpl w:val="87DA36EC"/>
    <w:lvl w:ilvl="0" w:tplc="C8F61E44">
      <w:start w:val="2"/>
      <w:numFmt w:val="decimalFullWidth"/>
      <w:lvlText w:val="第%1章"/>
      <w:lvlJc w:val="left"/>
      <w:pPr>
        <w:tabs>
          <w:tab w:val="num" w:pos="831"/>
        </w:tabs>
        <w:ind w:left="83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</w:lvl>
  </w:abstractNum>
  <w:abstractNum w:abstractNumId="7" w15:restartNumberingAfterBreak="0">
    <w:nsid w:val="74C203C3"/>
    <w:multiLevelType w:val="hybridMultilevel"/>
    <w:tmpl w:val="E92CE25C"/>
    <w:lvl w:ilvl="0" w:tplc="C3DC63E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55D3632"/>
    <w:multiLevelType w:val="hybridMultilevel"/>
    <w:tmpl w:val="69B8481C"/>
    <w:lvl w:ilvl="0" w:tplc="DA380E9C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cs="Wingdings" w:hint="default"/>
      </w:rPr>
    </w:lvl>
  </w:abstractNum>
  <w:num w:numId="1" w16cid:durableId="470513377">
    <w:abstractNumId w:val="6"/>
  </w:num>
  <w:num w:numId="2" w16cid:durableId="85463105">
    <w:abstractNumId w:val="0"/>
  </w:num>
  <w:num w:numId="3" w16cid:durableId="322247529">
    <w:abstractNumId w:val="1"/>
  </w:num>
  <w:num w:numId="4" w16cid:durableId="1487169360">
    <w:abstractNumId w:val="2"/>
  </w:num>
  <w:num w:numId="5" w16cid:durableId="238683994">
    <w:abstractNumId w:val="8"/>
  </w:num>
  <w:num w:numId="6" w16cid:durableId="1523858815">
    <w:abstractNumId w:val="7"/>
  </w:num>
  <w:num w:numId="7" w16cid:durableId="1345473737">
    <w:abstractNumId w:val="3"/>
  </w:num>
  <w:num w:numId="8" w16cid:durableId="1007632996">
    <w:abstractNumId w:val="5"/>
  </w:num>
  <w:num w:numId="9" w16cid:durableId="2127964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5D"/>
    <w:rsid w:val="00000346"/>
    <w:rsid w:val="00031376"/>
    <w:rsid w:val="0004016B"/>
    <w:rsid w:val="00054D97"/>
    <w:rsid w:val="00055F3F"/>
    <w:rsid w:val="00057B16"/>
    <w:rsid w:val="000744C7"/>
    <w:rsid w:val="00081811"/>
    <w:rsid w:val="000824FE"/>
    <w:rsid w:val="000A15E0"/>
    <w:rsid w:val="000B2493"/>
    <w:rsid w:val="000B4882"/>
    <w:rsid w:val="000B65B3"/>
    <w:rsid w:val="000C6D5F"/>
    <w:rsid w:val="000D77A2"/>
    <w:rsid w:val="000E2646"/>
    <w:rsid w:val="00106522"/>
    <w:rsid w:val="0010658F"/>
    <w:rsid w:val="0011308C"/>
    <w:rsid w:val="00117363"/>
    <w:rsid w:val="00117820"/>
    <w:rsid w:val="001261D3"/>
    <w:rsid w:val="001362FD"/>
    <w:rsid w:val="00136E11"/>
    <w:rsid w:val="00146866"/>
    <w:rsid w:val="0015356C"/>
    <w:rsid w:val="00153D08"/>
    <w:rsid w:val="00162E22"/>
    <w:rsid w:val="0017305F"/>
    <w:rsid w:val="001732A4"/>
    <w:rsid w:val="00177D3F"/>
    <w:rsid w:val="0018034A"/>
    <w:rsid w:val="00182939"/>
    <w:rsid w:val="00182AB0"/>
    <w:rsid w:val="0018709D"/>
    <w:rsid w:val="00192AFD"/>
    <w:rsid w:val="0019570F"/>
    <w:rsid w:val="00196F0C"/>
    <w:rsid w:val="001B7D2D"/>
    <w:rsid w:val="001C0F92"/>
    <w:rsid w:val="001C2C25"/>
    <w:rsid w:val="001C3EFC"/>
    <w:rsid w:val="001C7137"/>
    <w:rsid w:val="001C77A6"/>
    <w:rsid w:val="001D0D79"/>
    <w:rsid w:val="001D2FC7"/>
    <w:rsid w:val="001D3BF7"/>
    <w:rsid w:val="001D5A3A"/>
    <w:rsid w:val="001D66FB"/>
    <w:rsid w:val="001D6F2D"/>
    <w:rsid w:val="001F1AFF"/>
    <w:rsid w:val="001F6C38"/>
    <w:rsid w:val="00211A62"/>
    <w:rsid w:val="002212C1"/>
    <w:rsid w:val="0023223D"/>
    <w:rsid w:val="002341CE"/>
    <w:rsid w:val="00242F30"/>
    <w:rsid w:val="00244F57"/>
    <w:rsid w:val="0024535B"/>
    <w:rsid w:val="0024575E"/>
    <w:rsid w:val="00247766"/>
    <w:rsid w:val="002507EC"/>
    <w:rsid w:val="002656E5"/>
    <w:rsid w:val="00277038"/>
    <w:rsid w:val="00287A4A"/>
    <w:rsid w:val="00294EEE"/>
    <w:rsid w:val="0029645D"/>
    <w:rsid w:val="002A4576"/>
    <w:rsid w:val="002B0F09"/>
    <w:rsid w:val="002B2FDE"/>
    <w:rsid w:val="002B4833"/>
    <w:rsid w:val="002B69F8"/>
    <w:rsid w:val="002C3AE7"/>
    <w:rsid w:val="002C6818"/>
    <w:rsid w:val="002D6132"/>
    <w:rsid w:val="002D6C0D"/>
    <w:rsid w:val="002F347D"/>
    <w:rsid w:val="002F5C01"/>
    <w:rsid w:val="00320DA6"/>
    <w:rsid w:val="00321BED"/>
    <w:rsid w:val="00331F80"/>
    <w:rsid w:val="00340C52"/>
    <w:rsid w:val="00343AB7"/>
    <w:rsid w:val="003442B5"/>
    <w:rsid w:val="00346565"/>
    <w:rsid w:val="00347A5E"/>
    <w:rsid w:val="00360455"/>
    <w:rsid w:val="00361EB6"/>
    <w:rsid w:val="003651EE"/>
    <w:rsid w:val="00377CB3"/>
    <w:rsid w:val="00383816"/>
    <w:rsid w:val="00391827"/>
    <w:rsid w:val="00394AD5"/>
    <w:rsid w:val="0039508E"/>
    <w:rsid w:val="003A347B"/>
    <w:rsid w:val="003A5324"/>
    <w:rsid w:val="003A59B1"/>
    <w:rsid w:val="003B4C30"/>
    <w:rsid w:val="003C6704"/>
    <w:rsid w:val="003C7C40"/>
    <w:rsid w:val="003D2F26"/>
    <w:rsid w:val="003D63F6"/>
    <w:rsid w:val="003E341D"/>
    <w:rsid w:val="003E390C"/>
    <w:rsid w:val="003E741E"/>
    <w:rsid w:val="003F0659"/>
    <w:rsid w:val="003F5E24"/>
    <w:rsid w:val="003F656D"/>
    <w:rsid w:val="00405162"/>
    <w:rsid w:val="00406977"/>
    <w:rsid w:val="004234BF"/>
    <w:rsid w:val="0043155B"/>
    <w:rsid w:val="00433686"/>
    <w:rsid w:val="004348C4"/>
    <w:rsid w:val="00452371"/>
    <w:rsid w:val="00457E01"/>
    <w:rsid w:val="004624E1"/>
    <w:rsid w:val="0046400D"/>
    <w:rsid w:val="00465802"/>
    <w:rsid w:val="00466A23"/>
    <w:rsid w:val="00475B4E"/>
    <w:rsid w:val="0048236B"/>
    <w:rsid w:val="004835AF"/>
    <w:rsid w:val="00490820"/>
    <w:rsid w:val="004936B2"/>
    <w:rsid w:val="004A18D2"/>
    <w:rsid w:val="004A1BB8"/>
    <w:rsid w:val="004B379A"/>
    <w:rsid w:val="004D3CD2"/>
    <w:rsid w:val="004E1A29"/>
    <w:rsid w:val="004E5C18"/>
    <w:rsid w:val="004F4D4A"/>
    <w:rsid w:val="004F65C5"/>
    <w:rsid w:val="00506972"/>
    <w:rsid w:val="00513639"/>
    <w:rsid w:val="00516789"/>
    <w:rsid w:val="00540636"/>
    <w:rsid w:val="00544BE4"/>
    <w:rsid w:val="00546C87"/>
    <w:rsid w:val="0055229A"/>
    <w:rsid w:val="00552FB0"/>
    <w:rsid w:val="00564598"/>
    <w:rsid w:val="00565821"/>
    <w:rsid w:val="00565CAF"/>
    <w:rsid w:val="00571258"/>
    <w:rsid w:val="00584202"/>
    <w:rsid w:val="0059118E"/>
    <w:rsid w:val="0059218F"/>
    <w:rsid w:val="005B25FB"/>
    <w:rsid w:val="005C3CD1"/>
    <w:rsid w:val="005D133D"/>
    <w:rsid w:val="005E5694"/>
    <w:rsid w:val="005E5E12"/>
    <w:rsid w:val="005F06B4"/>
    <w:rsid w:val="006003FF"/>
    <w:rsid w:val="00617E1A"/>
    <w:rsid w:val="00632D7F"/>
    <w:rsid w:val="0063543F"/>
    <w:rsid w:val="0064560A"/>
    <w:rsid w:val="00647364"/>
    <w:rsid w:val="006504D9"/>
    <w:rsid w:val="006531F5"/>
    <w:rsid w:val="00660AA7"/>
    <w:rsid w:val="00666AD1"/>
    <w:rsid w:val="006708B9"/>
    <w:rsid w:val="006865A5"/>
    <w:rsid w:val="00690D10"/>
    <w:rsid w:val="006948AC"/>
    <w:rsid w:val="006A2A45"/>
    <w:rsid w:val="006A6D8A"/>
    <w:rsid w:val="006B0472"/>
    <w:rsid w:val="006B4314"/>
    <w:rsid w:val="006B584F"/>
    <w:rsid w:val="006B769B"/>
    <w:rsid w:val="006C425C"/>
    <w:rsid w:val="006C7208"/>
    <w:rsid w:val="006D2D63"/>
    <w:rsid w:val="006D3D49"/>
    <w:rsid w:val="006D79E8"/>
    <w:rsid w:val="006E3B92"/>
    <w:rsid w:val="006F2B12"/>
    <w:rsid w:val="006F4EC4"/>
    <w:rsid w:val="00700761"/>
    <w:rsid w:val="00706DE9"/>
    <w:rsid w:val="007205D9"/>
    <w:rsid w:val="00721A0C"/>
    <w:rsid w:val="00732FC5"/>
    <w:rsid w:val="00734FFD"/>
    <w:rsid w:val="007402F0"/>
    <w:rsid w:val="007408A0"/>
    <w:rsid w:val="00762A73"/>
    <w:rsid w:val="00771833"/>
    <w:rsid w:val="007841C2"/>
    <w:rsid w:val="007A6DF1"/>
    <w:rsid w:val="007A71F5"/>
    <w:rsid w:val="007B6B08"/>
    <w:rsid w:val="007C0F56"/>
    <w:rsid w:val="007C2A8B"/>
    <w:rsid w:val="007C6CEC"/>
    <w:rsid w:val="007D581C"/>
    <w:rsid w:val="00830DA2"/>
    <w:rsid w:val="00834B77"/>
    <w:rsid w:val="00841C73"/>
    <w:rsid w:val="008456BF"/>
    <w:rsid w:val="00845CBC"/>
    <w:rsid w:val="0084639A"/>
    <w:rsid w:val="0085169D"/>
    <w:rsid w:val="00857AEE"/>
    <w:rsid w:val="00867BF9"/>
    <w:rsid w:val="0087529B"/>
    <w:rsid w:val="00881BBC"/>
    <w:rsid w:val="008913E3"/>
    <w:rsid w:val="00894601"/>
    <w:rsid w:val="008973A3"/>
    <w:rsid w:val="008A1F7D"/>
    <w:rsid w:val="008A5C22"/>
    <w:rsid w:val="008A6353"/>
    <w:rsid w:val="008A64E3"/>
    <w:rsid w:val="008D3758"/>
    <w:rsid w:val="008E6049"/>
    <w:rsid w:val="008F1827"/>
    <w:rsid w:val="008F21EA"/>
    <w:rsid w:val="008F2460"/>
    <w:rsid w:val="00903411"/>
    <w:rsid w:val="00924B6B"/>
    <w:rsid w:val="009255AA"/>
    <w:rsid w:val="00926E61"/>
    <w:rsid w:val="00934E3F"/>
    <w:rsid w:val="00936D4B"/>
    <w:rsid w:val="00943D51"/>
    <w:rsid w:val="0095500B"/>
    <w:rsid w:val="00963A37"/>
    <w:rsid w:val="009649AA"/>
    <w:rsid w:val="00975C58"/>
    <w:rsid w:val="00982A91"/>
    <w:rsid w:val="00994AAE"/>
    <w:rsid w:val="00995F4F"/>
    <w:rsid w:val="009B1BD8"/>
    <w:rsid w:val="009B2DF1"/>
    <w:rsid w:val="009B423F"/>
    <w:rsid w:val="009B5EDE"/>
    <w:rsid w:val="009C2535"/>
    <w:rsid w:val="009E0A08"/>
    <w:rsid w:val="009E13E2"/>
    <w:rsid w:val="009F2D42"/>
    <w:rsid w:val="009F548E"/>
    <w:rsid w:val="00A000C9"/>
    <w:rsid w:val="00A05930"/>
    <w:rsid w:val="00A05D9F"/>
    <w:rsid w:val="00A2080E"/>
    <w:rsid w:val="00A217C9"/>
    <w:rsid w:val="00A36C21"/>
    <w:rsid w:val="00A43248"/>
    <w:rsid w:val="00A5230B"/>
    <w:rsid w:val="00A5707E"/>
    <w:rsid w:val="00AA3B90"/>
    <w:rsid w:val="00AA3C65"/>
    <w:rsid w:val="00AA3FC7"/>
    <w:rsid w:val="00AA79EF"/>
    <w:rsid w:val="00AB3EF9"/>
    <w:rsid w:val="00AE045E"/>
    <w:rsid w:val="00AF1C8A"/>
    <w:rsid w:val="00AF4F3E"/>
    <w:rsid w:val="00B005DC"/>
    <w:rsid w:val="00B03824"/>
    <w:rsid w:val="00B07359"/>
    <w:rsid w:val="00B220E6"/>
    <w:rsid w:val="00B34EE6"/>
    <w:rsid w:val="00B35523"/>
    <w:rsid w:val="00B36406"/>
    <w:rsid w:val="00B4488D"/>
    <w:rsid w:val="00B45E35"/>
    <w:rsid w:val="00B621D8"/>
    <w:rsid w:val="00B63B1D"/>
    <w:rsid w:val="00B6590B"/>
    <w:rsid w:val="00B921D6"/>
    <w:rsid w:val="00BA30DE"/>
    <w:rsid w:val="00BA495D"/>
    <w:rsid w:val="00BA6A07"/>
    <w:rsid w:val="00BA781D"/>
    <w:rsid w:val="00BB16C0"/>
    <w:rsid w:val="00BB3E30"/>
    <w:rsid w:val="00BB5307"/>
    <w:rsid w:val="00BB67B6"/>
    <w:rsid w:val="00BC02F1"/>
    <w:rsid w:val="00BC7CC4"/>
    <w:rsid w:val="00BD19EA"/>
    <w:rsid w:val="00BD5CAA"/>
    <w:rsid w:val="00BD6100"/>
    <w:rsid w:val="00BE1BBD"/>
    <w:rsid w:val="00BF1FCA"/>
    <w:rsid w:val="00BF2D8E"/>
    <w:rsid w:val="00C0148C"/>
    <w:rsid w:val="00C1673A"/>
    <w:rsid w:val="00C477C0"/>
    <w:rsid w:val="00C47BE3"/>
    <w:rsid w:val="00C51038"/>
    <w:rsid w:val="00C527B5"/>
    <w:rsid w:val="00C52A8C"/>
    <w:rsid w:val="00C57D72"/>
    <w:rsid w:val="00C6798A"/>
    <w:rsid w:val="00C928C8"/>
    <w:rsid w:val="00C97DD2"/>
    <w:rsid w:val="00CA0E4E"/>
    <w:rsid w:val="00CA5810"/>
    <w:rsid w:val="00CB6255"/>
    <w:rsid w:val="00CB706B"/>
    <w:rsid w:val="00CC0725"/>
    <w:rsid w:val="00CD1BE6"/>
    <w:rsid w:val="00CD7430"/>
    <w:rsid w:val="00CE1302"/>
    <w:rsid w:val="00CE1910"/>
    <w:rsid w:val="00CE7DFE"/>
    <w:rsid w:val="00D01822"/>
    <w:rsid w:val="00D04201"/>
    <w:rsid w:val="00D15AEB"/>
    <w:rsid w:val="00D16CC8"/>
    <w:rsid w:val="00D204AE"/>
    <w:rsid w:val="00D20B3D"/>
    <w:rsid w:val="00D24729"/>
    <w:rsid w:val="00D361E8"/>
    <w:rsid w:val="00D467F4"/>
    <w:rsid w:val="00D53D09"/>
    <w:rsid w:val="00D71F33"/>
    <w:rsid w:val="00D83203"/>
    <w:rsid w:val="00D93152"/>
    <w:rsid w:val="00D933B2"/>
    <w:rsid w:val="00DB1574"/>
    <w:rsid w:val="00DB47F8"/>
    <w:rsid w:val="00DB5078"/>
    <w:rsid w:val="00DC480A"/>
    <w:rsid w:val="00DD1B68"/>
    <w:rsid w:val="00DE1A0B"/>
    <w:rsid w:val="00DE1C5E"/>
    <w:rsid w:val="00DE52C7"/>
    <w:rsid w:val="00DE6430"/>
    <w:rsid w:val="00E0626B"/>
    <w:rsid w:val="00E15BFE"/>
    <w:rsid w:val="00E17D8E"/>
    <w:rsid w:val="00E34AE1"/>
    <w:rsid w:val="00E3601E"/>
    <w:rsid w:val="00E36896"/>
    <w:rsid w:val="00E46E13"/>
    <w:rsid w:val="00E567F5"/>
    <w:rsid w:val="00E804EB"/>
    <w:rsid w:val="00E943BC"/>
    <w:rsid w:val="00E95F19"/>
    <w:rsid w:val="00EA408B"/>
    <w:rsid w:val="00EB17AE"/>
    <w:rsid w:val="00EC1810"/>
    <w:rsid w:val="00EC4F6A"/>
    <w:rsid w:val="00ED1E2D"/>
    <w:rsid w:val="00EE5E76"/>
    <w:rsid w:val="00F017E6"/>
    <w:rsid w:val="00F04A28"/>
    <w:rsid w:val="00F06919"/>
    <w:rsid w:val="00F1130F"/>
    <w:rsid w:val="00F14867"/>
    <w:rsid w:val="00F25DF3"/>
    <w:rsid w:val="00F45F7E"/>
    <w:rsid w:val="00F54FFD"/>
    <w:rsid w:val="00F762A2"/>
    <w:rsid w:val="00F840D4"/>
    <w:rsid w:val="00FA0167"/>
    <w:rsid w:val="00FA01FA"/>
    <w:rsid w:val="00FA3CD4"/>
    <w:rsid w:val="00FB7631"/>
    <w:rsid w:val="00FC2F45"/>
    <w:rsid w:val="00FC3171"/>
    <w:rsid w:val="00FD1D7D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00EAB"/>
  <w15:chartTrackingRefBased/>
  <w15:docId w15:val="{DF903D12-AA52-4F17-8718-D5DA0A34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1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1363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9118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13639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994A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94A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94AAE"/>
  </w:style>
  <w:style w:type="paragraph" w:styleId="a9">
    <w:name w:val="Date"/>
    <w:basedOn w:val="a"/>
    <w:next w:val="a"/>
    <w:rsid w:val="007205D9"/>
  </w:style>
  <w:style w:type="table" w:styleId="aa">
    <w:name w:val="Table Grid"/>
    <w:basedOn w:val="a1"/>
    <w:rsid w:val="00B44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54D97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link w:val="21"/>
    <w:rsid w:val="008D3758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21">
    <w:name w:val="本文 2 (文字)"/>
    <w:link w:val="20"/>
    <w:rsid w:val="008D3758"/>
    <w:rPr>
      <w:rFonts w:ascii="Times New Roman" w:hAnsi="Times New Roman"/>
      <w:color w:val="000000"/>
      <w:sz w:val="21"/>
      <w:szCs w:val="21"/>
    </w:rPr>
  </w:style>
  <w:style w:type="character" w:styleId="ac">
    <w:name w:val="Hyperlink"/>
    <w:rsid w:val="00DC480A"/>
    <w:rPr>
      <w:color w:val="0000FF"/>
      <w:u w:val="single"/>
    </w:rPr>
  </w:style>
  <w:style w:type="character" w:customStyle="1" w:styleId="a5">
    <w:name w:val="ヘッダー (文字)"/>
    <w:link w:val="a4"/>
    <w:rsid w:val="007841C2"/>
    <w:rPr>
      <w:kern w:val="2"/>
      <w:sz w:val="21"/>
      <w:szCs w:val="24"/>
    </w:rPr>
  </w:style>
  <w:style w:type="paragraph" w:styleId="ad">
    <w:name w:val="Body Text Indent"/>
    <w:basedOn w:val="a"/>
    <w:link w:val="ae"/>
    <w:rsid w:val="007841C2"/>
    <w:pPr>
      <w:overflowPunct w:val="0"/>
      <w:adjustRightInd w:val="0"/>
      <w:ind w:leftChars="400" w:left="851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e">
    <w:name w:val="本文インデント (文字)"/>
    <w:link w:val="ad"/>
    <w:rsid w:val="007841C2"/>
    <w:rPr>
      <w:rFonts w:ascii="Times New Roman" w:hAnsi="Times New Roman"/>
      <w:color w:val="000000"/>
      <w:sz w:val="21"/>
      <w:szCs w:val="21"/>
    </w:rPr>
  </w:style>
  <w:style w:type="paragraph" w:styleId="af">
    <w:name w:val="Block Text"/>
    <w:basedOn w:val="a"/>
    <w:rsid w:val="007841C2"/>
    <w:pPr>
      <w:overflowPunct w:val="0"/>
      <w:adjustRightInd w:val="0"/>
      <w:ind w:leftChars="647" w:left="1417" w:rightChars="600" w:right="1272" w:hangingChars="23" w:hanging="45"/>
      <w:textAlignment w:val="baseline"/>
    </w:pPr>
    <w:rPr>
      <w:rFonts w:ascii="ＭＳ 明朝" w:hAnsi="Times New Roman"/>
      <w:color w:val="000000"/>
      <w:spacing w:val="2"/>
      <w:kern w:val="0"/>
      <w:sz w:val="19"/>
      <w:szCs w:val="21"/>
    </w:rPr>
  </w:style>
  <w:style w:type="paragraph" w:styleId="af0">
    <w:name w:val="List Paragraph"/>
    <w:basedOn w:val="a"/>
    <w:uiPriority w:val="34"/>
    <w:qFormat/>
    <w:rsid w:val="007841C2"/>
    <w:pPr>
      <w:widowControl/>
      <w:ind w:leftChars="400" w:left="840"/>
      <w:jc w:val="left"/>
    </w:pPr>
    <w:rPr>
      <w:rFonts w:ascii="ＭＳ 明朝" w:hAnsi="ＭＳ Ｐゴシック" w:cs="ＭＳ Ｐゴシック"/>
      <w:kern w:val="0"/>
    </w:rPr>
  </w:style>
  <w:style w:type="character" w:customStyle="1" w:styleId="a7">
    <w:name w:val="フッター (文字)"/>
    <w:link w:val="a6"/>
    <w:uiPriority w:val="99"/>
    <w:rsid w:val="007841C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E36896"/>
    <w:rPr>
      <w:kern w:val="2"/>
      <w:sz w:val="21"/>
      <w:szCs w:val="24"/>
    </w:rPr>
  </w:style>
  <w:style w:type="character" w:styleId="af2">
    <w:name w:val="annotation reference"/>
    <w:rsid w:val="00C47BE3"/>
    <w:rPr>
      <w:sz w:val="18"/>
      <w:szCs w:val="18"/>
    </w:rPr>
  </w:style>
  <w:style w:type="paragraph" w:styleId="af3">
    <w:name w:val="annotation text"/>
    <w:basedOn w:val="a"/>
    <w:link w:val="af4"/>
    <w:rsid w:val="00C47BE3"/>
    <w:pPr>
      <w:jc w:val="left"/>
    </w:pPr>
  </w:style>
  <w:style w:type="character" w:customStyle="1" w:styleId="af4">
    <w:name w:val="コメント文字列 (文字)"/>
    <w:link w:val="af3"/>
    <w:rsid w:val="00C47BE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47BE3"/>
    <w:rPr>
      <w:b/>
      <w:bCs/>
    </w:rPr>
  </w:style>
  <w:style w:type="character" w:customStyle="1" w:styleId="af6">
    <w:name w:val="コメント内容 (文字)"/>
    <w:link w:val="af5"/>
    <w:rsid w:val="00C47BE3"/>
    <w:rPr>
      <w:b/>
      <w:bCs/>
      <w:kern w:val="2"/>
      <w:sz w:val="21"/>
      <w:szCs w:val="24"/>
    </w:rPr>
  </w:style>
  <w:style w:type="character" w:customStyle="1" w:styleId="10">
    <w:name w:val="未解決のメンション1"/>
    <w:uiPriority w:val="99"/>
    <w:semiHidden/>
    <w:unhideWhenUsed/>
    <w:rsid w:val="008A1F7D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FC2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eststyle@gree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2799</Words>
  <Characters>812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「森づくりコミッション」登録基準（案）</vt:lpstr>
      <vt:lpstr>「森づくりコミッション」登録基準（案）</vt:lpstr>
    </vt:vector>
  </TitlesOfParts>
  <Company> </Company>
  <LinksUpToDate>false</LinksUpToDate>
  <CharactersWithSpaces>3604</CharactersWithSpaces>
  <SharedDoc>false</SharedDoc>
  <HLinks>
    <vt:vector size="18" baseType="variant">
      <vt:variant>
        <vt:i4>3604557</vt:i4>
      </vt:variant>
      <vt:variant>
        <vt:i4>32</vt:i4>
      </vt:variant>
      <vt:variant>
        <vt:i4>0</vt:i4>
      </vt:variant>
      <vt:variant>
        <vt:i4>5</vt:i4>
      </vt:variant>
      <vt:variant>
        <vt:lpwstr>mailto:foreststyle@green.or.jp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http://www.green.or.jp/</vt:lpwstr>
      </vt:variant>
      <vt:variant>
        <vt:lpwstr/>
      </vt:variant>
      <vt:variant>
        <vt:i4>3604557</vt:i4>
      </vt:variant>
      <vt:variant>
        <vt:i4>0</vt:i4>
      </vt:variant>
      <vt:variant>
        <vt:i4>0</vt:i4>
      </vt:variant>
      <vt:variant>
        <vt:i4>5</vt:i4>
      </vt:variant>
      <vt:variant>
        <vt:lpwstr>mailto:foreststyle@green.or.jp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「森づくりコミッション」登録基準（案）</dc:title>
  <dc:subject/>
  <dc:creator>Mari YAJIMA</dc:creator>
  <cp:keywords/>
  <dc:description/>
  <cp:lastModifiedBy>Mari YAJIMA</cp:lastModifiedBy>
  <cp:revision>4</cp:revision>
  <cp:lastPrinted>2023-05-30T01:29:00Z</cp:lastPrinted>
  <dcterms:created xsi:type="dcterms:W3CDTF">2025-04-11T05:17:00Z</dcterms:created>
  <dcterms:modified xsi:type="dcterms:W3CDTF">2025-05-29T07:56:00Z</dcterms:modified>
</cp:coreProperties>
</file>